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A539E2" w14:textId="6AAB58C1" w:rsidR="00C9685F" w:rsidRDefault="00EC3B4D">
      <w:r>
        <w:t xml:space="preserve">Nachfolgende Angaben werden für die Aufnahme der Ferienunterkunft auf der IgB Webseite benötigt. Bitte füllen </w:t>
      </w:r>
      <w:r w:rsidR="001D4C87">
        <w:t>S</w:t>
      </w:r>
      <w:r>
        <w:t xml:space="preserve">ie die weiß markierten Felder entsprechend vollständig für Ihre Ferienwohnung aus. Aus redaktionellen Gründen behalten wir uns geringfügige Anpassungen vor – </w:t>
      </w:r>
      <w:r w:rsidR="001D4C87">
        <w:t>S</w:t>
      </w:r>
      <w:r>
        <w:t xml:space="preserve">ie erhalten aber mit Veröffentlichung so oder so eine E-Mail mit Bitte um Qualitätssicherung der im Internet auf Basis Ihrer Datenbereitstellung veröffentlichen Informationen. </w:t>
      </w:r>
    </w:p>
    <w:p w14:paraId="3BAA910E" w14:textId="46480660" w:rsidR="00EC3B4D" w:rsidRDefault="00EC3B4D">
      <w:r>
        <w:t xml:space="preserve">Wir bitten zu beachten, dass die inhaltliche Verantwortung für die Angaben zu Ihrer Ferienwohnung vollständig bei Ihnen liegen. Die IgB schließt jegliche Verantwortung für die gemachten Angaben auf ihrer Webseite aus – da wir </w:t>
      </w:r>
      <w:r w:rsidR="00AB427C">
        <w:t>auf Grund des ehrenamtlichen Angebots zur Auflistung der Ferienunter</w:t>
      </w:r>
      <w:r w:rsidR="007847D5">
        <w:t>-</w:t>
      </w:r>
      <w:proofErr w:type="spellStart"/>
      <w:r w:rsidR="00AB427C">
        <w:t>künfte</w:t>
      </w:r>
      <w:proofErr w:type="spellEnd"/>
      <w:r w:rsidR="00AB427C">
        <w:t xml:space="preserve"> organisatorisch </w:t>
      </w:r>
      <w:r>
        <w:t>nicht in der Lage sind, die Angaben auf Ordnungsmäßigkeit zu überprüfen.</w:t>
      </w:r>
    </w:p>
    <w:p w14:paraId="198BACF7" w14:textId="77777777" w:rsidR="00AB427C" w:rsidRDefault="00AB427C">
      <w:r>
        <w:t xml:space="preserve">Soweit Sie mehr als eine Ferienunterkunft an der identischen Adresse haben, nehmen wir hierfür ‚nur‘ einen Eintrag auf </w:t>
      </w:r>
      <w:hyperlink r:id="rId7" w:history="1">
        <w:r w:rsidRPr="00374648">
          <w:rPr>
            <w:rStyle w:val="Hyperlink"/>
          </w:rPr>
          <w:t>www.igbauernhaus.de/ferien</w:t>
        </w:r>
      </w:hyperlink>
      <w:r>
        <w:t xml:space="preserve"> vor. Allerdings können Sie über entsprechende Beschreibungen auf der Übersichts- und Detailseite darauf aufmerksam machen, welche Ferienunterkünfte auf dem Grundstück bereitstehen. </w:t>
      </w:r>
    </w:p>
    <w:p w14:paraId="1E774245" w14:textId="77777777" w:rsidR="00AB427C" w:rsidRDefault="00AB427C">
      <w:r>
        <w:t>Soweit für ihre Ferienunterkunft eine eigene Webseite besteht, empfehlen wir Angaben mit häufiger Änderungswahrscheinlichkeit (insbesondere Preisinformationen) nicht in den Beschreibungen für die IgB Webseite aufzunehmen – da durch den Link auf Ihre Seite eine einfachere Pflege für Sie bei Änderungen möglich ist.</w:t>
      </w:r>
    </w:p>
    <w:p w14:paraId="150E0683" w14:textId="5204805A" w:rsidR="00AB427C" w:rsidRDefault="00AB427C">
      <w:r>
        <w:t xml:space="preserve">Sollten sich Informationen ändern, können Sie und einfach per Mail unter </w:t>
      </w:r>
      <w:hyperlink r:id="rId8" w:history="1">
        <w:r w:rsidRPr="00374648">
          <w:rPr>
            <w:rStyle w:val="Hyperlink"/>
          </w:rPr>
          <w:t>ferien@igbauernhaus.de</w:t>
        </w:r>
      </w:hyperlink>
      <w:r>
        <w:t xml:space="preserve"> kontaktieren und uns Ihre Änderungsmitteilung zukommen lassen.</w:t>
      </w:r>
    </w:p>
    <w:tbl>
      <w:tblPr>
        <w:tblStyle w:val="Tabellenraster"/>
        <w:tblW w:w="0" w:type="auto"/>
        <w:tblLook w:val="04A0" w:firstRow="1" w:lastRow="0" w:firstColumn="1" w:lastColumn="0" w:noHBand="0" w:noVBand="1"/>
      </w:tblPr>
      <w:tblGrid>
        <w:gridCol w:w="2122"/>
        <w:gridCol w:w="3827"/>
        <w:gridCol w:w="3113"/>
      </w:tblGrid>
      <w:tr w:rsidR="00C9685F" w14:paraId="78E5F777" w14:textId="77777777" w:rsidTr="00B8186A">
        <w:tc>
          <w:tcPr>
            <w:tcW w:w="2122" w:type="dxa"/>
            <w:shd w:val="clear" w:color="auto" w:fill="D9D9D9" w:themeFill="background1" w:themeFillShade="D9"/>
          </w:tcPr>
          <w:p w14:paraId="561C9C64" w14:textId="77777777" w:rsidR="00C9685F" w:rsidRPr="00AB427C" w:rsidRDefault="00C9685F">
            <w:r w:rsidRPr="00AB427C">
              <w:t>Bezeichnung</w:t>
            </w:r>
          </w:p>
        </w:tc>
        <w:tc>
          <w:tcPr>
            <w:tcW w:w="3827" w:type="dxa"/>
            <w:shd w:val="clear" w:color="auto" w:fill="D9D9D9" w:themeFill="background1" w:themeFillShade="D9"/>
          </w:tcPr>
          <w:p w14:paraId="22A88923" w14:textId="77777777" w:rsidR="00C9685F" w:rsidRPr="00AB427C" w:rsidRDefault="00C9685F">
            <w:pPr>
              <w:rPr>
                <w:b/>
              </w:rPr>
            </w:pPr>
            <w:r w:rsidRPr="00AB427C">
              <w:rPr>
                <w:b/>
              </w:rPr>
              <w:t>Beispiel</w:t>
            </w:r>
            <w:r w:rsidR="000E7008" w:rsidRPr="00AB427C">
              <w:rPr>
                <w:b/>
              </w:rPr>
              <w:t>(e)</w:t>
            </w:r>
          </w:p>
        </w:tc>
        <w:tc>
          <w:tcPr>
            <w:tcW w:w="3113" w:type="dxa"/>
          </w:tcPr>
          <w:p w14:paraId="36A1D144" w14:textId="5D0DA71E" w:rsidR="00C9685F" w:rsidRPr="00AB427C" w:rsidRDefault="003353FE">
            <w:pPr>
              <w:rPr>
                <w:b/>
              </w:rPr>
            </w:pPr>
            <w:r>
              <w:rPr>
                <w:b/>
              </w:rPr>
              <w:t>Bitte Daten hier eintragen:</w:t>
            </w:r>
          </w:p>
        </w:tc>
      </w:tr>
      <w:tr w:rsidR="00C9685F" w14:paraId="0131E6B4" w14:textId="77777777" w:rsidTr="00B8186A">
        <w:tc>
          <w:tcPr>
            <w:tcW w:w="2122" w:type="dxa"/>
            <w:shd w:val="clear" w:color="auto" w:fill="D9D9D9" w:themeFill="background1" w:themeFillShade="D9"/>
          </w:tcPr>
          <w:p w14:paraId="2953814D" w14:textId="77777777" w:rsidR="00C9685F" w:rsidRPr="00AB427C" w:rsidRDefault="00C9685F">
            <w:r w:rsidRPr="00AB427C">
              <w:t>Postleitzahl – Ort</w:t>
            </w:r>
          </w:p>
        </w:tc>
        <w:tc>
          <w:tcPr>
            <w:tcW w:w="3827" w:type="dxa"/>
            <w:shd w:val="clear" w:color="auto" w:fill="D9D9D9" w:themeFill="background1" w:themeFillShade="D9"/>
          </w:tcPr>
          <w:p w14:paraId="03941E33" w14:textId="77777777" w:rsidR="00C9685F" w:rsidRDefault="00C9685F">
            <w:r>
              <w:t>31688 Nienstädt</w:t>
            </w:r>
          </w:p>
        </w:tc>
        <w:tc>
          <w:tcPr>
            <w:tcW w:w="3113" w:type="dxa"/>
          </w:tcPr>
          <w:p w14:paraId="645738FB" w14:textId="77777777" w:rsidR="00C9685F" w:rsidRDefault="00C9685F"/>
        </w:tc>
      </w:tr>
      <w:tr w:rsidR="00C9685F" w14:paraId="48512127" w14:textId="77777777" w:rsidTr="00B8186A">
        <w:tc>
          <w:tcPr>
            <w:tcW w:w="2122" w:type="dxa"/>
            <w:shd w:val="clear" w:color="auto" w:fill="D9D9D9" w:themeFill="background1" w:themeFillShade="D9"/>
          </w:tcPr>
          <w:p w14:paraId="726C41FB" w14:textId="77777777" w:rsidR="00C9685F" w:rsidRPr="00AB427C" w:rsidRDefault="00C9685F">
            <w:r w:rsidRPr="00AB427C">
              <w:t>Straße</w:t>
            </w:r>
          </w:p>
        </w:tc>
        <w:tc>
          <w:tcPr>
            <w:tcW w:w="3827" w:type="dxa"/>
            <w:shd w:val="clear" w:color="auto" w:fill="D9D9D9" w:themeFill="background1" w:themeFillShade="D9"/>
          </w:tcPr>
          <w:p w14:paraId="3E2C3C09" w14:textId="77777777" w:rsidR="00C9685F" w:rsidRDefault="00C9685F">
            <w:r>
              <w:t>Großer Kamp 2</w:t>
            </w:r>
          </w:p>
        </w:tc>
        <w:tc>
          <w:tcPr>
            <w:tcW w:w="3113" w:type="dxa"/>
          </w:tcPr>
          <w:p w14:paraId="42080268" w14:textId="77777777" w:rsidR="00C9685F" w:rsidRDefault="00C9685F"/>
        </w:tc>
      </w:tr>
      <w:tr w:rsidR="00C9685F" w14:paraId="50B731CF" w14:textId="77777777" w:rsidTr="00B8186A">
        <w:tc>
          <w:tcPr>
            <w:tcW w:w="2122" w:type="dxa"/>
            <w:shd w:val="clear" w:color="auto" w:fill="D9D9D9" w:themeFill="background1" w:themeFillShade="D9"/>
          </w:tcPr>
          <w:p w14:paraId="6B71B90C" w14:textId="77777777" w:rsidR="00C9685F" w:rsidRPr="00AB427C" w:rsidRDefault="00C9685F">
            <w:r w:rsidRPr="00AB427C">
              <w:t>Bundesland</w:t>
            </w:r>
          </w:p>
        </w:tc>
        <w:tc>
          <w:tcPr>
            <w:tcW w:w="3827" w:type="dxa"/>
            <w:shd w:val="clear" w:color="auto" w:fill="D9D9D9" w:themeFill="background1" w:themeFillShade="D9"/>
          </w:tcPr>
          <w:p w14:paraId="04D4E013" w14:textId="77777777" w:rsidR="00C9685F" w:rsidRDefault="00C9685F">
            <w:r>
              <w:t>Niedersachsen</w:t>
            </w:r>
          </w:p>
        </w:tc>
        <w:tc>
          <w:tcPr>
            <w:tcW w:w="3113" w:type="dxa"/>
          </w:tcPr>
          <w:p w14:paraId="75A4DCCA" w14:textId="77777777" w:rsidR="00C9685F" w:rsidRDefault="00C9685F"/>
        </w:tc>
      </w:tr>
      <w:tr w:rsidR="00C9685F" w14:paraId="4439A754" w14:textId="77777777" w:rsidTr="00B8186A">
        <w:tc>
          <w:tcPr>
            <w:tcW w:w="2122" w:type="dxa"/>
            <w:shd w:val="clear" w:color="auto" w:fill="D9D9D9" w:themeFill="background1" w:themeFillShade="D9"/>
          </w:tcPr>
          <w:p w14:paraId="32F9862C" w14:textId="77777777" w:rsidR="00C9685F" w:rsidRPr="00AB427C" w:rsidRDefault="00C9685F">
            <w:r w:rsidRPr="00AB427C">
              <w:t>IgB Mitgliedsnummer</w:t>
            </w:r>
          </w:p>
        </w:tc>
        <w:tc>
          <w:tcPr>
            <w:tcW w:w="3827" w:type="dxa"/>
            <w:shd w:val="clear" w:color="auto" w:fill="D9D9D9" w:themeFill="background1" w:themeFillShade="D9"/>
          </w:tcPr>
          <w:p w14:paraId="299D0FCA" w14:textId="77777777" w:rsidR="00C9685F" w:rsidRDefault="00C9685F">
            <w:r>
              <w:t>123456</w:t>
            </w:r>
          </w:p>
          <w:p w14:paraId="09738F01" w14:textId="77777777" w:rsidR="00C9685F" w:rsidRDefault="00C9685F">
            <w:r>
              <w:t>(soweit bekannt)</w:t>
            </w:r>
          </w:p>
        </w:tc>
        <w:tc>
          <w:tcPr>
            <w:tcW w:w="3113" w:type="dxa"/>
          </w:tcPr>
          <w:p w14:paraId="3141CBF1" w14:textId="77777777" w:rsidR="00C9685F" w:rsidRDefault="00C9685F"/>
        </w:tc>
      </w:tr>
      <w:tr w:rsidR="00C9685F" w14:paraId="360B593F" w14:textId="77777777" w:rsidTr="00B8186A">
        <w:tc>
          <w:tcPr>
            <w:tcW w:w="2122" w:type="dxa"/>
            <w:shd w:val="clear" w:color="auto" w:fill="D9D9D9" w:themeFill="background1" w:themeFillShade="D9"/>
          </w:tcPr>
          <w:p w14:paraId="72D525FE" w14:textId="77777777" w:rsidR="00C9685F" w:rsidRPr="00AB427C" w:rsidRDefault="00C9685F">
            <w:r w:rsidRPr="00AB427C">
              <w:t>Ansprechpartner</w:t>
            </w:r>
          </w:p>
        </w:tc>
        <w:tc>
          <w:tcPr>
            <w:tcW w:w="3827" w:type="dxa"/>
            <w:shd w:val="clear" w:color="auto" w:fill="D9D9D9" w:themeFill="background1" w:themeFillShade="D9"/>
          </w:tcPr>
          <w:p w14:paraId="761F715D" w14:textId="77777777" w:rsidR="00C9685F" w:rsidRDefault="00C9685F">
            <w:r>
              <w:t>Thorsten Bockisch</w:t>
            </w:r>
          </w:p>
        </w:tc>
        <w:tc>
          <w:tcPr>
            <w:tcW w:w="3113" w:type="dxa"/>
          </w:tcPr>
          <w:p w14:paraId="2F4CF2CC" w14:textId="77777777" w:rsidR="00C9685F" w:rsidRDefault="00C9685F"/>
        </w:tc>
      </w:tr>
      <w:tr w:rsidR="00C9685F" w14:paraId="72B22343" w14:textId="77777777" w:rsidTr="00B8186A">
        <w:tc>
          <w:tcPr>
            <w:tcW w:w="2122" w:type="dxa"/>
            <w:shd w:val="clear" w:color="auto" w:fill="D9D9D9" w:themeFill="background1" w:themeFillShade="D9"/>
          </w:tcPr>
          <w:p w14:paraId="6C6B9742" w14:textId="77777777" w:rsidR="00C9685F" w:rsidRPr="00AB427C" w:rsidRDefault="00C9685F">
            <w:r w:rsidRPr="00AB427C">
              <w:t>Telefonnummer(n)</w:t>
            </w:r>
          </w:p>
        </w:tc>
        <w:tc>
          <w:tcPr>
            <w:tcW w:w="3827" w:type="dxa"/>
            <w:shd w:val="clear" w:color="auto" w:fill="D9D9D9" w:themeFill="background1" w:themeFillShade="D9"/>
          </w:tcPr>
          <w:p w14:paraId="7696A2DA" w14:textId="77777777" w:rsidR="00C9685F" w:rsidRDefault="00C9685F" w:rsidP="00C9685F">
            <w:r>
              <w:t xml:space="preserve">Festnetz: 05724-913340 </w:t>
            </w:r>
            <w:r w:rsidR="00AB427C">
              <w:br/>
            </w:r>
            <w:r>
              <w:t>Mobil: 173 60 32 921</w:t>
            </w:r>
          </w:p>
        </w:tc>
        <w:tc>
          <w:tcPr>
            <w:tcW w:w="3113" w:type="dxa"/>
          </w:tcPr>
          <w:p w14:paraId="0BF28A59" w14:textId="77777777" w:rsidR="00C9685F" w:rsidRDefault="00C9685F"/>
        </w:tc>
      </w:tr>
      <w:tr w:rsidR="000C07FE" w:rsidRPr="000C07FE" w14:paraId="6D12B16E" w14:textId="77777777" w:rsidTr="00B8186A">
        <w:tc>
          <w:tcPr>
            <w:tcW w:w="2122" w:type="dxa"/>
            <w:shd w:val="clear" w:color="auto" w:fill="D9D9D9" w:themeFill="background1" w:themeFillShade="D9"/>
          </w:tcPr>
          <w:p w14:paraId="3E436EC6" w14:textId="5FD7470D" w:rsidR="000C07FE" w:rsidRPr="00AB427C" w:rsidRDefault="000C07FE">
            <w:proofErr w:type="gramStart"/>
            <w:r>
              <w:t>E-Mail Adresse</w:t>
            </w:r>
            <w:proofErr w:type="gramEnd"/>
          </w:p>
        </w:tc>
        <w:tc>
          <w:tcPr>
            <w:tcW w:w="3827" w:type="dxa"/>
            <w:shd w:val="clear" w:color="auto" w:fill="D9D9D9" w:themeFill="background1" w:themeFillShade="D9"/>
          </w:tcPr>
          <w:p w14:paraId="37940316" w14:textId="77777777" w:rsidR="000C07FE" w:rsidRPr="006E051B" w:rsidRDefault="000C07FE">
            <w:r w:rsidRPr="006E051B">
              <w:t>Info&lt;at&gt;anno1911.de</w:t>
            </w:r>
          </w:p>
          <w:p w14:paraId="3BFD68AA" w14:textId="2079C290" w:rsidR="000C07FE" w:rsidRPr="000C07FE" w:rsidRDefault="000C07FE">
            <w:pPr>
              <w:rPr>
                <w:sz w:val="16"/>
                <w:szCs w:val="16"/>
              </w:rPr>
            </w:pPr>
            <w:r w:rsidRPr="000C07FE">
              <w:rPr>
                <w:sz w:val="16"/>
                <w:szCs w:val="16"/>
              </w:rPr>
              <w:t xml:space="preserve">&lt;at&gt; </w:t>
            </w:r>
            <w:r w:rsidR="006E051B">
              <w:rPr>
                <w:sz w:val="16"/>
                <w:szCs w:val="16"/>
              </w:rPr>
              <w:t xml:space="preserve">statt @ </w:t>
            </w:r>
            <w:r w:rsidRPr="000C07FE">
              <w:rPr>
                <w:sz w:val="16"/>
                <w:szCs w:val="16"/>
              </w:rPr>
              <w:t xml:space="preserve">angeben um </w:t>
            </w:r>
            <w:proofErr w:type="gramStart"/>
            <w:r w:rsidRPr="000C07FE">
              <w:rPr>
                <w:sz w:val="16"/>
                <w:szCs w:val="16"/>
              </w:rPr>
              <w:t>SPAM Mails</w:t>
            </w:r>
            <w:proofErr w:type="gramEnd"/>
            <w:r w:rsidRPr="000C07FE">
              <w:rPr>
                <w:sz w:val="16"/>
                <w:szCs w:val="16"/>
              </w:rPr>
              <w:t xml:space="preserve"> zu reduzieren</w:t>
            </w:r>
          </w:p>
        </w:tc>
        <w:tc>
          <w:tcPr>
            <w:tcW w:w="3113" w:type="dxa"/>
          </w:tcPr>
          <w:p w14:paraId="03A50738" w14:textId="77777777" w:rsidR="000C07FE" w:rsidRPr="000C07FE" w:rsidRDefault="000C07FE"/>
        </w:tc>
      </w:tr>
      <w:tr w:rsidR="00C9685F" w14:paraId="492A73A1" w14:textId="77777777" w:rsidTr="00B8186A">
        <w:tc>
          <w:tcPr>
            <w:tcW w:w="2122" w:type="dxa"/>
            <w:shd w:val="clear" w:color="auto" w:fill="D9D9D9" w:themeFill="background1" w:themeFillShade="D9"/>
          </w:tcPr>
          <w:p w14:paraId="36FFC49D" w14:textId="77777777" w:rsidR="00C9685F" w:rsidRPr="00AB427C" w:rsidRDefault="000E7008">
            <w:r w:rsidRPr="00AB427C">
              <w:t>Eigene Webseite für die Ferienunterkunft</w:t>
            </w:r>
          </w:p>
        </w:tc>
        <w:tc>
          <w:tcPr>
            <w:tcW w:w="3827" w:type="dxa"/>
            <w:shd w:val="clear" w:color="auto" w:fill="D9D9D9" w:themeFill="background1" w:themeFillShade="D9"/>
          </w:tcPr>
          <w:p w14:paraId="0D269DDE" w14:textId="08FA5473" w:rsidR="00C9685F" w:rsidRDefault="000C07FE">
            <w:hyperlink r:id="rId9" w:history="1">
              <w:r w:rsidRPr="00031A09">
                <w:rPr>
                  <w:rStyle w:val="Hyperlink"/>
                </w:rPr>
                <w:t>www.anno1911.de</w:t>
              </w:r>
            </w:hyperlink>
          </w:p>
        </w:tc>
        <w:tc>
          <w:tcPr>
            <w:tcW w:w="3113" w:type="dxa"/>
          </w:tcPr>
          <w:p w14:paraId="1D831788" w14:textId="77777777" w:rsidR="00C9685F" w:rsidRDefault="00C9685F"/>
        </w:tc>
      </w:tr>
      <w:tr w:rsidR="00C9685F" w14:paraId="45A2B678" w14:textId="77777777" w:rsidTr="00B8186A">
        <w:tc>
          <w:tcPr>
            <w:tcW w:w="2122" w:type="dxa"/>
            <w:shd w:val="clear" w:color="auto" w:fill="D9D9D9" w:themeFill="background1" w:themeFillShade="D9"/>
          </w:tcPr>
          <w:p w14:paraId="7CA2BC4E" w14:textId="77777777" w:rsidR="00C9685F" w:rsidRPr="00AB427C" w:rsidRDefault="000E7008">
            <w:r w:rsidRPr="00B8186A">
              <w:rPr>
                <w:b/>
              </w:rPr>
              <w:t>Kurztitel</w:t>
            </w:r>
            <w:r w:rsidRPr="00AB427C">
              <w:t xml:space="preserve"> der Ferienwohnung</w:t>
            </w:r>
          </w:p>
        </w:tc>
        <w:tc>
          <w:tcPr>
            <w:tcW w:w="3827" w:type="dxa"/>
            <w:shd w:val="clear" w:color="auto" w:fill="D9D9D9" w:themeFill="background1" w:themeFillShade="D9"/>
          </w:tcPr>
          <w:p w14:paraId="0A1EEDDB" w14:textId="00F7A5FC" w:rsidR="00C9685F" w:rsidRDefault="000E7008" w:rsidP="00B8186A">
            <w:pPr>
              <w:pStyle w:val="Listenabsatz"/>
              <w:numPr>
                <w:ilvl w:val="0"/>
                <w:numId w:val="1"/>
              </w:numPr>
              <w:ind w:left="314" w:hanging="284"/>
            </w:pPr>
            <w:r>
              <w:t xml:space="preserve">ANNO1911 </w:t>
            </w:r>
            <w:r w:rsidR="00B8186A" w:rsidRPr="00B8186A">
              <w:rPr>
                <w:b/>
              </w:rPr>
              <w:t>oder</w:t>
            </w:r>
          </w:p>
          <w:p w14:paraId="5F97A53A" w14:textId="1F65E679" w:rsidR="000E7008" w:rsidRDefault="000E7008" w:rsidP="00B8186A">
            <w:pPr>
              <w:pStyle w:val="Listenabsatz"/>
              <w:numPr>
                <w:ilvl w:val="0"/>
                <w:numId w:val="1"/>
              </w:numPr>
              <w:ind w:left="314" w:hanging="284"/>
            </w:pPr>
            <w:r>
              <w:t>Alte Wassermühle</w:t>
            </w:r>
            <w:r w:rsidR="00B8186A">
              <w:t xml:space="preserve"> </w:t>
            </w:r>
            <w:r w:rsidR="00B8186A" w:rsidRPr="00B8186A">
              <w:rPr>
                <w:b/>
              </w:rPr>
              <w:t>oder</w:t>
            </w:r>
          </w:p>
          <w:p w14:paraId="57AA8486" w14:textId="1D2CBE92" w:rsidR="000E7008" w:rsidRDefault="000E7008" w:rsidP="00B8186A">
            <w:pPr>
              <w:pStyle w:val="Listenabsatz"/>
              <w:numPr>
                <w:ilvl w:val="0"/>
                <w:numId w:val="1"/>
              </w:numPr>
              <w:ind w:left="314" w:hanging="284"/>
            </w:pPr>
            <w:r>
              <w:t>Renoviertes Bauernhaus</w:t>
            </w:r>
            <w:r w:rsidR="00B8186A">
              <w:t xml:space="preserve"> </w:t>
            </w:r>
            <w:r w:rsidR="00B8186A" w:rsidRPr="00B8186A">
              <w:rPr>
                <w:b/>
              </w:rPr>
              <w:t>oder</w:t>
            </w:r>
          </w:p>
          <w:p w14:paraId="43AAFC72" w14:textId="77777777" w:rsidR="000E7008" w:rsidRDefault="000E7008" w:rsidP="00B8186A">
            <w:pPr>
              <w:pStyle w:val="Listenabsatz"/>
              <w:numPr>
                <w:ilvl w:val="0"/>
                <w:numId w:val="1"/>
              </w:numPr>
              <w:ind w:left="314" w:hanging="284"/>
            </w:pPr>
            <w:r>
              <w:t>…</w:t>
            </w:r>
          </w:p>
        </w:tc>
        <w:tc>
          <w:tcPr>
            <w:tcW w:w="3113" w:type="dxa"/>
          </w:tcPr>
          <w:p w14:paraId="11A36D3F" w14:textId="77777777" w:rsidR="00C9685F" w:rsidRDefault="00C9685F"/>
        </w:tc>
      </w:tr>
      <w:tr w:rsidR="000E7008" w14:paraId="746F081D" w14:textId="77777777" w:rsidTr="00B8186A">
        <w:tc>
          <w:tcPr>
            <w:tcW w:w="2122" w:type="dxa"/>
            <w:shd w:val="clear" w:color="auto" w:fill="D9D9D9" w:themeFill="background1" w:themeFillShade="D9"/>
          </w:tcPr>
          <w:p w14:paraId="0E3EF65C" w14:textId="77777777" w:rsidR="000E7008" w:rsidRPr="00AB427C" w:rsidRDefault="000E7008">
            <w:r w:rsidRPr="00B8186A">
              <w:rPr>
                <w:b/>
              </w:rPr>
              <w:t>Untertitel</w:t>
            </w:r>
            <w:r w:rsidRPr="00AB427C">
              <w:t xml:space="preserve"> der Ferienwohnung</w:t>
            </w:r>
          </w:p>
        </w:tc>
        <w:tc>
          <w:tcPr>
            <w:tcW w:w="3827" w:type="dxa"/>
            <w:shd w:val="clear" w:color="auto" w:fill="D9D9D9" w:themeFill="background1" w:themeFillShade="D9"/>
          </w:tcPr>
          <w:p w14:paraId="207DD5F4" w14:textId="23F3BDA5" w:rsidR="000E7008" w:rsidRDefault="000E7008" w:rsidP="00B8186A">
            <w:pPr>
              <w:pStyle w:val="Listenabsatz"/>
              <w:numPr>
                <w:ilvl w:val="0"/>
                <w:numId w:val="2"/>
              </w:numPr>
              <w:ind w:left="314" w:hanging="284"/>
            </w:pPr>
            <w:r w:rsidRPr="000E7008">
              <w:t>Ferienwohnung mit Fachwerkcharme</w:t>
            </w:r>
            <w:r w:rsidR="00B8186A">
              <w:t xml:space="preserve"> </w:t>
            </w:r>
            <w:r w:rsidR="00B8186A" w:rsidRPr="00B8186A">
              <w:rPr>
                <w:b/>
              </w:rPr>
              <w:t>oder</w:t>
            </w:r>
          </w:p>
          <w:p w14:paraId="1685C3C4" w14:textId="180EC9F5" w:rsidR="000E7008" w:rsidRDefault="000E7008" w:rsidP="00B8186A">
            <w:pPr>
              <w:pStyle w:val="Listenabsatz"/>
              <w:numPr>
                <w:ilvl w:val="0"/>
                <w:numId w:val="2"/>
              </w:numPr>
              <w:ind w:left="314" w:hanging="284"/>
            </w:pPr>
            <w:r>
              <w:t>Vierständerhaus von 1806</w:t>
            </w:r>
            <w:r w:rsidR="00B8186A">
              <w:t xml:space="preserve"> </w:t>
            </w:r>
            <w:r w:rsidR="00B8186A" w:rsidRPr="00B8186A">
              <w:rPr>
                <w:b/>
              </w:rPr>
              <w:t>oder</w:t>
            </w:r>
          </w:p>
          <w:p w14:paraId="4F95F782" w14:textId="042801CC" w:rsidR="000E7008" w:rsidRDefault="000E7008" w:rsidP="00B8186A">
            <w:pPr>
              <w:pStyle w:val="Listenabsatz"/>
              <w:numPr>
                <w:ilvl w:val="0"/>
                <w:numId w:val="2"/>
              </w:numPr>
              <w:ind w:left="314" w:hanging="284"/>
            </w:pPr>
            <w:r>
              <w:t xml:space="preserve">Ruhe </w:t>
            </w:r>
            <w:r w:rsidR="00B8186A">
              <w:t xml:space="preserve">&amp; </w:t>
            </w:r>
            <w:r>
              <w:t>Erholung in der Heide</w:t>
            </w:r>
            <w:r w:rsidR="00B8186A">
              <w:t xml:space="preserve"> </w:t>
            </w:r>
            <w:r w:rsidR="00B8186A" w:rsidRPr="00B8186A">
              <w:rPr>
                <w:b/>
              </w:rPr>
              <w:t>oder</w:t>
            </w:r>
          </w:p>
          <w:p w14:paraId="24B3ECAE" w14:textId="386ADD62" w:rsidR="00B8186A" w:rsidRDefault="00B8186A" w:rsidP="00B8186A">
            <w:pPr>
              <w:pStyle w:val="Listenabsatz"/>
              <w:numPr>
                <w:ilvl w:val="0"/>
                <w:numId w:val="2"/>
              </w:numPr>
              <w:ind w:left="314" w:hanging="284"/>
            </w:pPr>
            <w:r>
              <w:t>…</w:t>
            </w:r>
          </w:p>
        </w:tc>
        <w:tc>
          <w:tcPr>
            <w:tcW w:w="3113" w:type="dxa"/>
          </w:tcPr>
          <w:p w14:paraId="258B84B6" w14:textId="77777777" w:rsidR="000E7008" w:rsidRDefault="000E7008"/>
        </w:tc>
      </w:tr>
      <w:tr w:rsidR="007847D5" w14:paraId="3BF05583" w14:textId="77777777" w:rsidTr="00B8186A">
        <w:tc>
          <w:tcPr>
            <w:tcW w:w="2122" w:type="dxa"/>
            <w:shd w:val="clear" w:color="auto" w:fill="D9D9D9" w:themeFill="background1" w:themeFillShade="D9"/>
          </w:tcPr>
          <w:p w14:paraId="48778141" w14:textId="7E191355" w:rsidR="007847D5" w:rsidRPr="00AB427C" w:rsidRDefault="007847D5">
            <w:r>
              <w:t xml:space="preserve">Haustiere </w:t>
            </w:r>
          </w:p>
        </w:tc>
        <w:tc>
          <w:tcPr>
            <w:tcW w:w="3827" w:type="dxa"/>
            <w:shd w:val="clear" w:color="auto" w:fill="D9D9D9" w:themeFill="background1" w:themeFillShade="D9"/>
          </w:tcPr>
          <w:p w14:paraId="2BA66B2A" w14:textId="031E024E" w:rsidR="00C5704D" w:rsidRPr="000E7008" w:rsidRDefault="007847D5" w:rsidP="00C5704D">
            <w:r>
              <w:t>Ja / nein</w:t>
            </w:r>
            <w:r w:rsidR="00C5704D">
              <w:t xml:space="preserve"> / </w:t>
            </w:r>
            <w:r>
              <w:t>Haustiere auf Anfrage</w:t>
            </w:r>
          </w:p>
        </w:tc>
        <w:tc>
          <w:tcPr>
            <w:tcW w:w="3113" w:type="dxa"/>
          </w:tcPr>
          <w:p w14:paraId="2A69E7DA" w14:textId="77777777" w:rsidR="007847D5" w:rsidRDefault="007847D5"/>
        </w:tc>
      </w:tr>
      <w:tr w:rsidR="006E051B" w14:paraId="6DE42EAF" w14:textId="77777777" w:rsidTr="00B8186A">
        <w:tc>
          <w:tcPr>
            <w:tcW w:w="2122" w:type="dxa"/>
            <w:shd w:val="clear" w:color="auto" w:fill="D9D9D9" w:themeFill="background1" w:themeFillShade="D9"/>
          </w:tcPr>
          <w:p w14:paraId="42D458A8" w14:textId="12F69708" w:rsidR="006E051B" w:rsidRDefault="006E051B">
            <w:r>
              <w:t>Barrierefreiheit</w:t>
            </w:r>
          </w:p>
        </w:tc>
        <w:tc>
          <w:tcPr>
            <w:tcW w:w="3827" w:type="dxa"/>
            <w:shd w:val="clear" w:color="auto" w:fill="D9D9D9" w:themeFill="background1" w:themeFillShade="D9"/>
          </w:tcPr>
          <w:p w14:paraId="675A05E9" w14:textId="35F2F707" w:rsidR="006E051B" w:rsidRDefault="006E051B" w:rsidP="007847D5">
            <w:r>
              <w:t>Nein, nicht für Rollstuhlfahrer geeignet</w:t>
            </w:r>
          </w:p>
        </w:tc>
        <w:tc>
          <w:tcPr>
            <w:tcW w:w="3113" w:type="dxa"/>
          </w:tcPr>
          <w:p w14:paraId="03A1B688" w14:textId="77777777" w:rsidR="006E051B" w:rsidRDefault="006E051B"/>
        </w:tc>
      </w:tr>
      <w:tr w:rsidR="007847D5" w14:paraId="5C5998A7" w14:textId="77777777" w:rsidTr="00B8186A">
        <w:tc>
          <w:tcPr>
            <w:tcW w:w="2122" w:type="dxa"/>
            <w:shd w:val="clear" w:color="auto" w:fill="D9D9D9" w:themeFill="background1" w:themeFillShade="D9"/>
          </w:tcPr>
          <w:p w14:paraId="40463588" w14:textId="3787B67E" w:rsidR="007847D5" w:rsidRDefault="007847D5">
            <w:r>
              <w:t>Sprachen</w:t>
            </w:r>
          </w:p>
        </w:tc>
        <w:tc>
          <w:tcPr>
            <w:tcW w:w="3827" w:type="dxa"/>
            <w:shd w:val="clear" w:color="auto" w:fill="D9D9D9" w:themeFill="background1" w:themeFillShade="D9"/>
          </w:tcPr>
          <w:p w14:paraId="608084EF" w14:textId="0CC7C5BC" w:rsidR="007847D5" w:rsidRDefault="007847D5" w:rsidP="007847D5">
            <w:r>
              <w:t>Deutsch Englisch etc.</w:t>
            </w:r>
          </w:p>
        </w:tc>
        <w:tc>
          <w:tcPr>
            <w:tcW w:w="3113" w:type="dxa"/>
          </w:tcPr>
          <w:p w14:paraId="3D78BF8F" w14:textId="77777777" w:rsidR="007847D5" w:rsidRDefault="007847D5"/>
        </w:tc>
      </w:tr>
      <w:tr w:rsidR="00C36525" w14:paraId="4BF91EA3" w14:textId="77777777" w:rsidTr="00B8186A">
        <w:tc>
          <w:tcPr>
            <w:tcW w:w="2122" w:type="dxa"/>
            <w:shd w:val="clear" w:color="auto" w:fill="D9D9D9" w:themeFill="background1" w:themeFillShade="D9"/>
          </w:tcPr>
          <w:p w14:paraId="5869E91C" w14:textId="4B6D1F4A" w:rsidR="00C36525" w:rsidRDefault="00C36525">
            <w:r>
              <w:t>Baudenkmal</w:t>
            </w:r>
          </w:p>
        </w:tc>
        <w:tc>
          <w:tcPr>
            <w:tcW w:w="3827" w:type="dxa"/>
            <w:shd w:val="clear" w:color="auto" w:fill="D9D9D9" w:themeFill="background1" w:themeFillShade="D9"/>
          </w:tcPr>
          <w:p w14:paraId="7220B428" w14:textId="67F153CE" w:rsidR="00C36525" w:rsidRDefault="00C36525" w:rsidP="007847D5">
            <w:r>
              <w:t>Ja / nein</w:t>
            </w:r>
          </w:p>
        </w:tc>
        <w:tc>
          <w:tcPr>
            <w:tcW w:w="3113" w:type="dxa"/>
          </w:tcPr>
          <w:p w14:paraId="6BAC4C54" w14:textId="77777777" w:rsidR="00C36525" w:rsidRDefault="00C36525"/>
        </w:tc>
      </w:tr>
    </w:tbl>
    <w:p w14:paraId="6297441C" w14:textId="77777777" w:rsidR="00AB427C" w:rsidRDefault="00AB427C">
      <w:r>
        <w:br w:type="page"/>
      </w:r>
    </w:p>
    <w:tbl>
      <w:tblPr>
        <w:tblStyle w:val="Tabellenraster"/>
        <w:tblW w:w="0" w:type="auto"/>
        <w:tblLook w:val="04A0" w:firstRow="1" w:lastRow="0" w:firstColumn="1" w:lastColumn="0" w:noHBand="0" w:noVBand="1"/>
      </w:tblPr>
      <w:tblGrid>
        <w:gridCol w:w="9062"/>
      </w:tblGrid>
      <w:tr w:rsidR="000E7008" w14:paraId="6E5D72C4" w14:textId="77777777" w:rsidTr="00AB427C">
        <w:tc>
          <w:tcPr>
            <w:tcW w:w="9062" w:type="dxa"/>
            <w:shd w:val="clear" w:color="auto" w:fill="D9D9D9" w:themeFill="background1" w:themeFillShade="D9"/>
          </w:tcPr>
          <w:p w14:paraId="601CBE83" w14:textId="77777777" w:rsidR="000E7008" w:rsidRPr="000E7008" w:rsidRDefault="000E7008">
            <w:pPr>
              <w:rPr>
                <w:b/>
              </w:rPr>
            </w:pPr>
            <w:r w:rsidRPr="000E7008">
              <w:rPr>
                <w:b/>
              </w:rPr>
              <w:lastRenderedPageBreak/>
              <w:t>Kurzbeschreibung für Übersichtseite</w:t>
            </w:r>
          </w:p>
          <w:p w14:paraId="49C58759" w14:textId="77777777" w:rsidR="000E7008" w:rsidRDefault="000E7008">
            <w:r>
              <w:t xml:space="preserve">Der Text wird auf der Übersichtsseite unter dem </w:t>
            </w:r>
            <w:proofErr w:type="spellStart"/>
            <w:r>
              <w:t>jew</w:t>
            </w:r>
            <w:proofErr w:type="spellEnd"/>
            <w:r>
              <w:t>. Bundesland unterhalb des Titels / Untertitels der Ferienwohnung aufgenommen.</w:t>
            </w:r>
          </w:p>
          <w:p w14:paraId="39E6406B" w14:textId="77777777" w:rsidR="000E7008" w:rsidRPr="006975E0" w:rsidRDefault="000E7008">
            <w:pPr>
              <w:rPr>
                <w:sz w:val="8"/>
                <w:szCs w:val="8"/>
              </w:rPr>
            </w:pPr>
          </w:p>
          <w:p w14:paraId="51420F9A" w14:textId="77777777" w:rsidR="000E7008" w:rsidRDefault="000E7008">
            <w:r>
              <w:t>Der Text soll dort 11 Zeilen nicht überschreiten</w:t>
            </w:r>
          </w:p>
        </w:tc>
      </w:tr>
      <w:tr w:rsidR="000E7008" w14:paraId="77D1D95B" w14:textId="77777777" w:rsidTr="00AB427C">
        <w:tc>
          <w:tcPr>
            <w:tcW w:w="9062" w:type="dxa"/>
            <w:shd w:val="clear" w:color="auto" w:fill="D9D9D9" w:themeFill="background1" w:themeFillShade="D9"/>
          </w:tcPr>
          <w:p w14:paraId="1208B1A8" w14:textId="77777777" w:rsidR="000E7008" w:rsidRPr="000E7008" w:rsidRDefault="000E7008">
            <w:pPr>
              <w:rPr>
                <w:b/>
              </w:rPr>
            </w:pPr>
            <w:r w:rsidRPr="000E7008">
              <w:rPr>
                <w:b/>
              </w:rPr>
              <w:t>Beispiel:</w:t>
            </w:r>
          </w:p>
          <w:p w14:paraId="72943599" w14:textId="77777777" w:rsidR="000E7008" w:rsidRDefault="000E7008" w:rsidP="000E7008">
            <w:r>
              <w:t>Unter der 'Schaumburger Mütze' des Ackerbürgerhauses 'Nienstädt 98' gelegen, befindet sich diese schön renovierte rund 80m² Ferienwohnung im Obergeschoss des Fachwerkhauses. Die Wohnung bietet</w:t>
            </w:r>
          </w:p>
          <w:p w14:paraId="3AD917EF" w14:textId="398B2ABE" w:rsidR="000E7008" w:rsidRPr="006975E0" w:rsidRDefault="000E7008" w:rsidP="000E7008">
            <w:pPr>
              <w:rPr>
                <w:sz w:val="8"/>
                <w:szCs w:val="8"/>
              </w:rPr>
            </w:pPr>
          </w:p>
          <w:p w14:paraId="3577EE49" w14:textId="77777777" w:rsidR="000E7008" w:rsidRDefault="000E7008" w:rsidP="000E7008">
            <w:pPr>
              <w:pStyle w:val="Listenabsatz"/>
              <w:numPr>
                <w:ilvl w:val="0"/>
                <w:numId w:val="3"/>
              </w:numPr>
            </w:pPr>
            <w:r>
              <w:t xml:space="preserve">Freiliegende Eichenbalken &amp; Ziegelwände mit den besonderen </w:t>
            </w:r>
            <w:proofErr w:type="spellStart"/>
            <w:r>
              <w:t>Fachwerkcharm</w:t>
            </w:r>
            <w:proofErr w:type="spellEnd"/>
          </w:p>
          <w:p w14:paraId="54FD44C7" w14:textId="77777777" w:rsidR="000E7008" w:rsidRDefault="000E7008" w:rsidP="000E7008">
            <w:pPr>
              <w:pStyle w:val="Listenabsatz"/>
              <w:numPr>
                <w:ilvl w:val="0"/>
                <w:numId w:val="3"/>
              </w:numPr>
            </w:pPr>
            <w:r>
              <w:t>Zwei Schlafzimmer, Bad, großzügiges Wohnzimmer mit Sofaecke &amp; Büroarbeitsplatz, WC</w:t>
            </w:r>
          </w:p>
          <w:p w14:paraId="13447377" w14:textId="77777777" w:rsidR="000E7008" w:rsidRDefault="000E7008" w:rsidP="000E7008">
            <w:pPr>
              <w:pStyle w:val="Listenabsatz"/>
              <w:numPr>
                <w:ilvl w:val="0"/>
                <w:numId w:val="3"/>
              </w:numPr>
            </w:pPr>
            <w:r>
              <w:t>Küche mit umfangreicher Ausstattung</w:t>
            </w:r>
          </w:p>
          <w:p w14:paraId="440E68A8" w14:textId="77777777" w:rsidR="000E7008" w:rsidRDefault="000E7008" w:rsidP="000E7008">
            <w:pPr>
              <w:pStyle w:val="Listenabsatz"/>
              <w:numPr>
                <w:ilvl w:val="0"/>
                <w:numId w:val="3"/>
              </w:numPr>
            </w:pPr>
            <w:r>
              <w:t>Zwischen den Fachwerkstädten Stadthagen, Bückeburg &amp; Rinteln gelegen</w:t>
            </w:r>
          </w:p>
        </w:tc>
      </w:tr>
      <w:tr w:rsidR="000E7008" w14:paraId="61DB3062" w14:textId="77777777" w:rsidTr="000E7008">
        <w:tc>
          <w:tcPr>
            <w:tcW w:w="9062" w:type="dxa"/>
          </w:tcPr>
          <w:p w14:paraId="488C8094" w14:textId="77777777" w:rsidR="000E7008" w:rsidRDefault="000E7008">
            <w:pPr>
              <w:rPr>
                <w:b/>
              </w:rPr>
            </w:pPr>
            <w:r>
              <w:rPr>
                <w:b/>
              </w:rPr>
              <w:t>Eigene Kurzbeschreibung zur Ferienunterkunft:</w:t>
            </w:r>
          </w:p>
          <w:p w14:paraId="0CBC8733" w14:textId="77777777" w:rsidR="00AB427C" w:rsidRDefault="00AB427C">
            <w:pPr>
              <w:rPr>
                <w:b/>
              </w:rPr>
            </w:pPr>
          </w:p>
          <w:p w14:paraId="379B74C3" w14:textId="77777777" w:rsidR="00AB427C" w:rsidRPr="000E7008" w:rsidRDefault="00AB427C">
            <w:pPr>
              <w:rPr>
                <w:b/>
              </w:rPr>
            </w:pPr>
          </w:p>
        </w:tc>
      </w:tr>
    </w:tbl>
    <w:p w14:paraId="30DC0DBF" w14:textId="77777777" w:rsidR="000E7008" w:rsidRDefault="000E7008" w:rsidP="000E7008"/>
    <w:tbl>
      <w:tblPr>
        <w:tblStyle w:val="Tabellenraster"/>
        <w:tblW w:w="0" w:type="auto"/>
        <w:tblLook w:val="04A0" w:firstRow="1" w:lastRow="0" w:firstColumn="1" w:lastColumn="0" w:noHBand="0" w:noVBand="1"/>
      </w:tblPr>
      <w:tblGrid>
        <w:gridCol w:w="9062"/>
      </w:tblGrid>
      <w:tr w:rsidR="000E7008" w14:paraId="04AB09D0" w14:textId="77777777" w:rsidTr="00AB427C">
        <w:tc>
          <w:tcPr>
            <w:tcW w:w="9062" w:type="dxa"/>
            <w:shd w:val="clear" w:color="auto" w:fill="D9D9D9" w:themeFill="background1" w:themeFillShade="D9"/>
          </w:tcPr>
          <w:p w14:paraId="050832AE" w14:textId="77777777" w:rsidR="000E7008" w:rsidRPr="000E7008" w:rsidRDefault="000E7008" w:rsidP="007D6F30">
            <w:pPr>
              <w:rPr>
                <w:b/>
              </w:rPr>
            </w:pPr>
            <w:r>
              <w:rPr>
                <w:b/>
              </w:rPr>
              <w:t xml:space="preserve">Langbeschreibung </w:t>
            </w:r>
            <w:r w:rsidRPr="000E7008">
              <w:rPr>
                <w:b/>
              </w:rPr>
              <w:t xml:space="preserve">für </w:t>
            </w:r>
            <w:r>
              <w:rPr>
                <w:b/>
              </w:rPr>
              <w:t>Detailseite</w:t>
            </w:r>
          </w:p>
          <w:p w14:paraId="268CEBF8" w14:textId="77777777" w:rsidR="000E7008" w:rsidRDefault="000E7008" w:rsidP="007D6F30">
            <w:r>
              <w:t>Der Text wird auf der Detailseite unterhalb des Titels / Untertitels der Ferienwohnung aufgenommen.</w:t>
            </w:r>
          </w:p>
          <w:p w14:paraId="074549C3" w14:textId="77777777" w:rsidR="000E7008" w:rsidRPr="006975E0" w:rsidRDefault="000E7008" w:rsidP="007D6F30">
            <w:pPr>
              <w:rPr>
                <w:sz w:val="8"/>
                <w:szCs w:val="8"/>
              </w:rPr>
            </w:pPr>
          </w:p>
          <w:p w14:paraId="082B67F4" w14:textId="77777777" w:rsidR="000E7008" w:rsidRDefault="000E7008" w:rsidP="007D6F30">
            <w:r>
              <w:t>Es sind grundlegende Infos zur Wohnung hilfreich, wie Größe, Zahl, Art und Ausstattung der Zimmer etc.</w:t>
            </w:r>
          </w:p>
          <w:p w14:paraId="043FB244" w14:textId="77777777" w:rsidR="000E7008" w:rsidRPr="006975E0" w:rsidRDefault="000E7008" w:rsidP="007D6F30">
            <w:pPr>
              <w:rPr>
                <w:sz w:val="8"/>
                <w:szCs w:val="8"/>
              </w:rPr>
            </w:pPr>
          </w:p>
          <w:p w14:paraId="1AA69E24" w14:textId="77777777" w:rsidR="004477FB" w:rsidRDefault="000E7008" w:rsidP="007D6F30">
            <w:r>
              <w:t xml:space="preserve">Ergänzend können Infos </w:t>
            </w:r>
          </w:p>
          <w:p w14:paraId="050D90D7" w14:textId="77777777" w:rsidR="004477FB" w:rsidRPr="006975E0" w:rsidRDefault="004477FB" w:rsidP="007D6F30">
            <w:pPr>
              <w:rPr>
                <w:sz w:val="8"/>
                <w:szCs w:val="8"/>
              </w:rPr>
            </w:pPr>
          </w:p>
          <w:p w14:paraId="747A3FB3" w14:textId="77777777" w:rsidR="004477FB" w:rsidRDefault="000E7008" w:rsidP="007D6F30">
            <w:pPr>
              <w:pStyle w:val="Listenabsatz"/>
              <w:numPr>
                <w:ilvl w:val="0"/>
                <w:numId w:val="4"/>
              </w:numPr>
            </w:pPr>
            <w:r>
              <w:t xml:space="preserve">zur Vergangenheit des Objektes </w:t>
            </w:r>
            <w:r w:rsidR="004477FB">
              <w:t xml:space="preserve">und dessen möglicher Renovierung </w:t>
            </w:r>
          </w:p>
          <w:p w14:paraId="10EAADB1" w14:textId="77777777" w:rsidR="004477FB" w:rsidRDefault="004477FB" w:rsidP="007D6F30">
            <w:pPr>
              <w:pStyle w:val="Listenabsatz"/>
              <w:numPr>
                <w:ilvl w:val="0"/>
                <w:numId w:val="4"/>
              </w:numPr>
            </w:pPr>
            <w:r>
              <w:t xml:space="preserve">zur Region </w:t>
            </w:r>
          </w:p>
          <w:p w14:paraId="161615ED" w14:textId="77777777" w:rsidR="004477FB" w:rsidRDefault="004477FB" w:rsidP="007D6F30">
            <w:pPr>
              <w:pStyle w:val="Listenabsatz"/>
              <w:numPr>
                <w:ilvl w:val="0"/>
                <w:numId w:val="4"/>
              </w:numPr>
            </w:pPr>
            <w:r>
              <w:t xml:space="preserve">zu den Inhabern </w:t>
            </w:r>
          </w:p>
          <w:p w14:paraId="6853E888" w14:textId="77777777" w:rsidR="004477FB" w:rsidRDefault="004477FB" w:rsidP="007D6F30">
            <w:pPr>
              <w:pStyle w:val="Listenabsatz"/>
              <w:numPr>
                <w:ilvl w:val="0"/>
                <w:numId w:val="4"/>
              </w:numPr>
            </w:pPr>
            <w:r>
              <w:t>zu sonstigen Besonderheiten</w:t>
            </w:r>
          </w:p>
          <w:p w14:paraId="760C9586" w14:textId="77777777" w:rsidR="004477FB" w:rsidRPr="006975E0" w:rsidRDefault="004477FB" w:rsidP="007D6F30">
            <w:pPr>
              <w:rPr>
                <w:sz w:val="8"/>
                <w:szCs w:val="8"/>
              </w:rPr>
            </w:pPr>
          </w:p>
          <w:p w14:paraId="5BD13A00" w14:textId="77777777" w:rsidR="004477FB" w:rsidRDefault="004477FB" w:rsidP="007D6F30">
            <w:r>
              <w:t>aufgenommen werden.</w:t>
            </w:r>
          </w:p>
        </w:tc>
      </w:tr>
      <w:tr w:rsidR="000E7008" w14:paraId="1E72DDD3" w14:textId="77777777" w:rsidTr="00AB427C">
        <w:tc>
          <w:tcPr>
            <w:tcW w:w="9062" w:type="dxa"/>
            <w:shd w:val="clear" w:color="auto" w:fill="D9D9D9" w:themeFill="background1" w:themeFillShade="D9"/>
          </w:tcPr>
          <w:p w14:paraId="30A4350C" w14:textId="77777777" w:rsidR="000E7008" w:rsidRPr="000E7008" w:rsidRDefault="000E7008" w:rsidP="007D6F30">
            <w:pPr>
              <w:rPr>
                <w:b/>
              </w:rPr>
            </w:pPr>
            <w:r w:rsidRPr="000E7008">
              <w:rPr>
                <w:b/>
              </w:rPr>
              <w:t>Beispiel:</w:t>
            </w:r>
          </w:p>
          <w:p w14:paraId="2693E7F3" w14:textId="77777777" w:rsidR="000E7008" w:rsidRDefault="004477FB" w:rsidP="004477FB">
            <w:r>
              <w:t xml:space="preserve">Siehe Webseite </w:t>
            </w:r>
            <w:hyperlink r:id="rId10" w:history="1">
              <w:r w:rsidRPr="00B300F6">
                <w:rPr>
                  <w:rStyle w:val="Hyperlink"/>
                </w:rPr>
                <w:t>www.igbauernhaus.de/ferien</w:t>
              </w:r>
            </w:hyperlink>
          </w:p>
          <w:p w14:paraId="13361FE9" w14:textId="77777777" w:rsidR="004477FB" w:rsidRDefault="004477FB" w:rsidP="004477FB"/>
        </w:tc>
      </w:tr>
      <w:tr w:rsidR="000E7008" w14:paraId="6CA37D54" w14:textId="77777777" w:rsidTr="007D6F30">
        <w:tc>
          <w:tcPr>
            <w:tcW w:w="9062" w:type="dxa"/>
          </w:tcPr>
          <w:p w14:paraId="37B4B9A0" w14:textId="7BE630B2" w:rsidR="000E7008" w:rsidRDefault="000E7008" w:rsidP="007D6F30">
            <w:pPr>
              <w:rPr>
                <w:b/>
              </w:rPr>
            </w:pPr>
            <w:r>
              <w:rPr>
                <w:b/>
              </w:rPr>
              <w:t xml:space="preserve">Eigene </w:t>
            </w:r>
            <w:r w:rsidR="00E17787">
              <w:rPr>
                <w:b/>
              </w:rPr>
              <w:t>Lang</w:t>
            </w:r>
            <w:r>
              <w:rPr>
                <w:b/>
              </w:rPr>
              <w:t>beschreibung zur Ferienunterkunft:</w:t>
            </w:r>
          </w:p>
          <w:p w14:paraId="2B41FE07" w14:textId="77777777" w:rsidR="000E7008" w:rsidRDefault="000E7008" w:rsidP="007D6F30">
            <w:pPr>
              <w:rPr>
                <w:b/>
              </w:rPr>
            </w:pPr>
          </w:p>
          <w:p w14:paraId="5B87A2D2" w14:textId="77777777" w:rsidR="004477FB" w:rsidRDefault="004477FB" w:rsidP="007D6F30">
            <w:pPr>
              <w:rPr>
                <w:b/>
              </w:rPr>
            </w:pPr>
          </w:p>
          <w:p w14:paraId="7D7E2D79" w14:textId="77777777" w:rsidR="004477FB" w:rsidRPr="000E7008" w:rsidRDefault="004477FB" w:rsidP="007D6F30">
            <w:pPr>
              <w:rPr>
                <w:b/>
              </w:rPr>
            </w:pPr>
          </w:p>
        </w:tc>
      </w:tr>
    </w:tbl>
    <w:p w14:paraId="5322A782" w14:textId="77777777" w:rsidR="009E555B" w:rsidRDefault="009E555B"/>
    <w:tbl>
      <w:tblPr>
        <w:tblStyle w:val="Tabellenraster"/>
        <w:tblW w:w="0" w:type="auto"/>
        <w:tblLook w:val="04A0" w:firstRow="1" w:lastRow="0" w:firstColumn="1" w:lastColumn="0" w:noHBand="0" w:noVBand="1"/>
      </w:tblPr>
      <w:tblGrid>
        <w:gridCol w:w="7366"/>
        <w:gridCol w:w="993"/>
        <w:gridCol w:w="703"/>
      </w:tblGrid>
      <w:tr w:rsidR="009E555B" w14:paraId="1EC929C4" w14:textId="77777777" w:rsidTr="009E555B">
        <w:tc>
          <w:tcPr>
            <w:tcW w:w="7366" w:type="dxa"/>
            <w:shd w:val="clear" w:color="auto" w:fill="D9D9D9" w:themeFill="background1" w:themeFillShade="D9"/>
          </w:tcPr>
          <w:p w14:paraId="1EBD8F52" w14:textId="616783AC" w:rsidR="009E555B" w:rsidRDefault="009E555B">
            <w:r>
              <w:t>Ich bin einverstanden, dass mein Objekt auch auf dem Auftritt der IgB erscheinen darf und hierzu die bereitgestellten Bilder &amp; Texter genutzt werden dürfen</w:t>
            </w:r>
          </w:p>
        </w:tc>
        <w:tc>
          <w:tcPr>
            <w:tcW w:w="993" w:type="dxa"/>
            <w:shd w:val="clear" w:color="auto" w:fill="D9D9D9" w:themeFill="background1" w:themeFillShade="D9"/>
          </w:tcPr>
          <w:p w14:paraId="692FEDDD" w14:textId="5DDCB2DB" w:rsidR="009E555B" w:rsidRDefault="009E555B">
            <w:r>
              <w:t>Ja</w:t>
            </w:r>
          </w:p>
        </w:tc>
        <w:tc>
          <w:tcPr>
            <w:tcW w:w="703" w:type="dxa"/>
            <w:shd w:val="clear" w:color="auto" w:fill="D9D9D9" w:themeFill="background1" w:themeFillShade="D9"/>
          </w:tcPr>
          <w:p w14:paraId="6EC53683" w14:textId="3B0674A8" w:rsidR="009E555B" w:rsidRDefault="009E555B">
            <w:r>
              <w:t>Nein</w:t>
            </w:r>
          </w:p>
        </w:tc>
      </w:tr>
      <w:tr w:rsidR="009E555B" w14:paraId="47638635" w14:textId="77777777" w:rsidTr="009E555B">
        <w:tc>
          <w:tcPr>
            <w:tcW w:w="7366" w:type="dxa"/>
          </w:tcPr>
          <w:p w14:paraId="2306CBDF" w14:textId="47C1674D" w:rsidR="009E555B" w:rsidRDefault="009E555B">
            <w:r>
              <w:t>Internet</w:t>
            </w:r>
          </w:p>
        </w:tc>
        <w:tc>
          <w:tcPr>
            <w:tcW w:w="993" w:type="dxa"/>
          </w:tcPr>
          <w:p w14:paraId="56C801AD" w14:textId="77777777" w:rsidR="009E555B" w:rsidRDefault="009E555B"/>
        </w:tc>
        <w:tc>
          <w:tcPr>
            <w:tcW w:w="703" w:type="dxa"/>
          </w:tcPr>
          <w:p w14:paraId="51F5379E" w14:textId="77777777" w:rsidR="009E555B" w:rsidRDefault="009E555B"/>
        </w:tc>
      </w:tr>
      <w:tr w:rsidR="009E555B" w14:paraId="2678E615" w14:textId="77777777" w:rsidTr="009E555B">
        <w:tc>
          <w:tcPr>
            <w:tcW w:w="7366" w:type="dxa"/>
          </w:tcPr>
          <w:p w14:paraId="30B9465F" w14:textId="732E5669" w:rsidR="009E555B" w:rsidRDefault="009E555B">
            <w:r>
              <w:t xml:space="preserve">Instagram </w:t>
            </w:r>
          </w:p>
        </w:tc>
        <w:tc>
          <w:tcPr>
            <w:tcW w:w="993" w:type="dxa"/>
          </w:tcPr>
          <w:p w14:paraId="4ECD7A62" w14:textId="77777777" w:rsidR="009E555B" w:rsidRDefault="009E555B"/>
        </w:tc>
        <w:tc>
          <w:tcPr>
            <w:tcW w:w="703" w:type="dxa"/>
          </w:tcPr>
          <w:p w14:paraId="3BDCF391" w14:textId="77777777" w:rsidR="009E555B" w:rsidRDefault="009E555B"/>
        </w:tc>
      </w:tr>
      <w:tr w:rsidR="009E555B" w14:paraId="49D3A922" w14:textId="77777777" w:rsidTr="009E555B">
        <w:tc>
          <w:tcPr>
            <w:tcW w:w="7366" w:type="dxa"/>
          </w:tcPr>
          <w:p w14:paraId="485276EF" w14:textId="265EF92C" w:rsidR="009E555B" w:rsidRDefault="009E555B">
            <w:r>
              <w:t>Facebook</w:t>
            </w:r>
          </w:p>
        </w:tc>
        <w:tc>
          <w:tcPr>
            <w:tcW w:w="993" w:type="dxa"/>
          </w:tcPr>
          <w:p w14:paraId="1EA98D9C" w14:textId="77777777" w:rsidR="009E555B" w:rsidRDefault="009E555B"/>
        </w:tc>
        <w:tc>
          <w:tcPr>
            <w:tcW w:w="703" w:type="dxa"/>
          </w:tcPr>
          <w:p w14:paraId="69AA6AE4" w14:textId="77777777" w:rsidR="009E555B" w:rsidRDefault="009E555B"/>
        </w:tc>
      </w:tr>
    </w:tbl>
    <w:p w14:paraId="7DE5FA78" w14:textId="77777777" w:rsidR="006975E0" w:rsidRDefault="006975E0" w:rsidP="006975E0"/>
    <w:tbl>
      <w:tblPr>
        <w:tblStyle w:val="Tabellenraster"/>
        <w:tblW w:w="0" w:type="auto"/>
        <w:tblLook w:val="04A0" w:firstRow="1" w:lastRow="0" w:firstColumn="1" w:lastColumn="0" w:noHBand="0" w:noVBand="1"/>
      </w:tblPr>
      <w:tblGrid>
        <w:gridCol w:w="1696"/>
        <w:gridCol w:w="6663"/>
      </w:tblGrid>
      <w:tr w:rsidR="006975E0" w14:paraId="37D00734" w14:textId="77777777" w:rsidTr="00E13EE0">
        <w:tc>
          <w:tcPr>
            <w:tcW w:w="8359" w:type="dxa"/>
            <w:gridSpan w:val="2"/>
            <w:shd w:val="clear" w:color="auto" w:fill="D9D9D9" w:themeFill="background1" w:themeFillShade="D9"/>
          </w:tcPr>
          <w:p w14:paraId="3470A3DC" w14:textId="2B776081" w:rsidR="006975E0" w:rsidRDefault="006975E0" w:rsidP="00C06631">
            <w:r>
              <w:t xml:space="preserve">Eigene </w:t>
            </w:r>
            <w:proofErr w:type="spellStart"/>
            <w:r>
              <w:t>Social</w:t>
            </w:r>
            <w:proofErr w:type="spellEnd"/>
            <w:r>
              <w:t xml:space="preserve"> Media Auftritte, die bei der IgB verlinkt werden können</w:t>
            </w:r>
          </w:p>
        </w:tc>
      </w:tr>
      <w:tr w:rsidR="006975E0" w14:paraId="343697D3" w14:textId="77777777" w:rsidTr="006975E0">
        <w:tc>
          <w:tcPr>
            <w:tcW w:w="1696" w:type="dxa"/>
          </w:tcPr>
          <w:p w14:paraId="0E9C3A94" w14:textId="77777777" w:rsidR="006975E0" w:rsidRDefault="006975E0" w:rsidP="00C06631">
            <w:r>
              <w:t xml:space="preserve">Instagram </w:t>
            </w:r>
          </w:p>
        </w:tc>
        <w:tc>
          <w:tcPr>
            <w:tcW w:w="6663" w:type="dxa"/>
          </w:tcPr>
          <w:p w14:paraId="1A7FFEB5" w14:textId="77777777" w:rsidR="006975E0" w:rsidRDefault="006975E0" w:rsidP="00C06631"/>
        </w:tc>
      </w:tr>
      <w:tr w:rsidR="006975E0" w14:paraId="0E9100EF" w14:textId="77777777" w:rsidTr="006975E0">
        <w:tc>
          <w:tcPr>
            <w:tcW w:w="1696" w:type="dxa"/>
          </w:tcPr>
          <w:p w14:paraId="2D6B5AD6" w14:textId="77777777" w:rsidR="006975E0" w:rsidRDefault="006975E0" w:rsidP="00C06631">
            <w:r>
              <w:t>Facebook</w:t>
            </w:r>
          </w:p>
        </w:tc>
        <w:tc>
          <w:tcPr>
            <w:tcW w:w="6663" w:type="dxa"/>
          </w:tcPr>
          <w:p w14:paraId="0A888DC6" w14:textId="77777777" w:rsidR="006975E0" w:rsidRDefault="006975E0" w:rsidP="00C06631"/>
        </w:tc>
      </w:tr>
    </w:tbl>
    <w:p w14:paraId="570C01D1" w14:textId="44A1715B" w:rsidR="00AB427C" w:rsidRDefault="00AB427C">
      <w:r>
        <w:br w:type="page"/>
      </w:r>
    </w:p>
    <w:p w14:paraId="02AE83F9" w14:textId="77777777" w:rsidR="004477FB" w:rsidRDefault="004477FB">
      <w:r>
        <w:lastRenderedPageBreak/>
        <w:t>Bilder</w:t>
      </w:r>
    </w:p>
    <w:p w14:paraId="7C09A126" w14:textId="77777777" w:rsidR="004477FB" w:rsidRDefault="004477FB">
      <w:r>
        <w:t>Bei der Bereitstellung der Bilder bitten wir folgende Punkte zu beachten:</w:t>
      </w:r>
    </w:p>
    <w:p w14:paraId="187829C4" w14:textId="77777777" w:rsidR="004477FB" w:rsidRDefault="004477FB"/>
    <w:p w14:paraId="54E71174" w14:textId="1B3D84B4" w:rsidR="00FB7FD9" w:rsidRPr="00FB7FD9" w:rsidRDefault="00FB7FD9" w:rsidP="004477FB">
      <w:pPr>
        <w:pStyle w:val="Listenabsatz"/>
        <w:numPr>
          <w:ilvl w:val="0"/>
          <w:numId w:val="5"/>
        </w:numPr>
      </w:pPr>
      <w:r w:rsidRPr="00FB7FD9">
        <w:rPr>
          <w:b/>
        </w:rPr>
        <w:t>Bildrechte:</w:t>
      </w:r>
      <w:r>
        <w:t xml:space="preserve"> Es werden nur Bilder bereitgestellt, für die der Inhaber der Ferienunterkunft über die entsprechenden Bildrechte verfügt. Mit der Bereitstellung der Bilder für die Aufnahme auf der IgB </w:t>
      </w:r>
      <w:r w:rsidR="001D4C87">
        <w:t>Webseite</w:t>
      </w:r>
      <w:r>
        <w:t>, bekommt die IgB automatisch die Rechte zur Nutzung der Bilder bereitgestellt</w:t>
      </w:r>
      <w:r>
        <w:br/>
      </w:r>
    </w:p>
    <w:p w14:paraId="3F957365" w14:textId="77777777" w:rsidR="004477FB" w:rsidRDefault="004477FB" w:rsidP="004477FB">
      <w:pPr>
        <w:pStyle w:val="Listenabsatz"/>
        <w:numPr>
          <w:ilvl w:val="0"/>
          <w:numId w:val="5"/>
        </w:numPr>
      </w:pPr>
      <w:r>
        <w:rPr>
          <w:b/>
        </w:rPr>
        <w:t>Dateiformat</w:t>
      </w:r>
      <w:r w:rsidRPr="004477FB">
        <w:rPr>
          <w:b/>
        </w:rPr>
        <w:t>:</w:t>
      </w:r>
      <w:r>
        <w:t xml:space="preserve"> </w:t>
      </w:r>
    </w:p>
    <w:p w14:paraId="6378C4E1" w14:textId="77777777" w:rsidR="004477FB" w:rsidRDefault="004477FB" w:rsidP="004477FB">
      <w:pPr>
        <w:pStyle w:val="Listenabsatz"/>
        <w:numPr>
          <w:ilvl w:val="0"/>
          <w:numId w:val="6"/>
        </w:numPr>
        <w:ind w:left="1134" w:hanging="283"/>
      </w:pPr>
      <w:r>
        <w:t>am liebsten verarbeiten wir das Dateiformat JPG</w:t>
      </w:r>
    </w:p>
    <w:p w14:paraId="2B25C7C0" w14:textId="77777777" w:rsidR="00FB7FD9" w:rsidRDefault="004477FB" w:rsidP="004477FB">
      <w:pPr>
        <w:pStyle w:val="Listenabsatz"/>
        <w:numPr>
          <w:ilvl w:val="0"/>
          <w:numId w:val="6"/>
        </w:numPr>
        <w:ind w:left="1134" w:hanging="283"/>
      </w:pPr>
      <w:r>
        <w:t>idealerweise mit z.B. 80% Komprimierung</w:t>
      </w:r>
      <w:r w:rsidR="00FB7FD9">
        <w:t xml:space="preserve"> und</w:t>
      </w:r>
    </w:p>
    <w:p w14:paraId="636CECAF" w14:textId="77777777" w:rsidR="004477FB" w:rsidRDefault="00FB7FD9" w:rsidP="004477FB">
      <w:pPr>
        <w:pStyle w:val="Listenabsatz"/>
        <w:numPr>
          <w:ilvl w:val="0"/>
          <w:numId w:val="6"/>
        </w:numPr>
        <w:ind w:left="1134" w:hanging="283"/>
      </w:pPr>
      <w:r>
        <w:t>Abmessungen von z.B. 2400 x 1600 Pixeln (oder größer)</w:t>
      </w:r>
      <w:r w:rsidR="004477FB">
        <w:br/>
      </w:r>
    </w:p>
    <w:p w14:paraId="64C0F0E7" w14:textId="77777777" w:rsidR="004477FB" w:rsidRDefault="004477FB" w:rsidP="00FB7FD9">
      <w:pPr>
        <w:pStyle w:val="Listenabsatz"/>
        <w:numPr>
          <w:ilvl w:val="0"/>
          <w:numId w:val="5"/>
        </w:numPr>
      </w:pPr>
      <w:r w:rsidRPr="00FB7FD9">
        <w:rPr>
          <w:b/>
        </w:rPr>
        <w:t xml:space="preserve">Bildformat: </w:t>
      </w:r>
      <w:r>
        <w:t>aus Layoutgründen bevorzugen wir Bilder im Querformat</w:t>
      </w:r>
      <w:r w:rsidR="00FB7FD9">
        <w:br/>
      </w:r>
    </w:p>
    <w:p w14:paraId="58E6CD5F" w14:textId="77777777" w:rsidR="00FB7FD9" w:rsidRDefault="00FB7FD9" w:rsidP="00FB7FD9">
      <w:pPr>
        <w:pStyle w:val="Listenabsatz"/>
        <w:numPr>
          <w:ilvl w:val="0"/>
          <w:numId w:val="5"/>
        </w:numPr>
      </w:pPr>
      <w:r>
        <w:rPr>
          <w:b/>
        </w:rPr>
        <w:t>Dateiname(n):</w:t>
      </w:r>
      <w:r>
        <w:t xml:space="preserve"> Der Dateiname sollte sich wie folgt zusammensetzen</w:t>
      </w:r>
      <w:r>
        <w:br/>
      </w:r>
      <w:r>
        <w:br/>
        <w:t>Abstrakt:</w:t>
      </w:r>
      <w:r>
        <w:tab/>
      </w:r>
      <w:r w:rsidRPr="00FB7FD9">
        <w:t>Bundesland-PLZ-Ort-Kurztitel-Reihenfolge</w:t>
      </w:r>
      <w:r>
        <w:br/>
        <w:t>Beispiel.:</w:t>
      </w:r>
      <w:r>
        <w:tab/>
      </w:r>
      <w:r w:rsidRPr="00FB7FD9">
        <w:t>Niedersachsen-31688-Nienstädt-ANNO 1911</w:t>
      </w:r>
      <w:r>
        <w:t>-</w:t>
      </w:r>
      <w:r w:rsidRPr="00FB7FD9">
        <w:t>01</w:t>
      </w:r>
      <w:r>
        <w:t xml:space="preserve"> (Bild für die Titelseite)</w:t>
      </w:r>
      <w:r>
        <w:br/>
        <w:t xml:space="preserve"> </w:t>
      </w:r>
      <w:r>
        <w:tab/>
      </w:r>
      <w:r>
        <w:tab/>
      </w:r>
      <w:r w:rsidRPr="00FB7FD9">
        <w:t>Niedersachsen-31688-Nienstädt-ANNO 1911</w:t>
      </w:r>
      <w:r>
        <w:t>-</w:t>
      </w:r>
      <w:r w:rsidRPr="00FB7FD9">
        <w:rPr>
          <w:b/>
        </w:rPr>
        <w:t>02</w:t>
      </w:r>
      <w:r>
        <w:t xml:space="preserve"> (Bild Nr. 2 Detailseite)</w:t>
      </w:r>
      <w:r>
        <w:br/>
        <w:t xml:space="preserve"> </w:t>
      </w:r>
      <w:r>
        <w:tab/>
      </w:r>
      <w:r>
        <w:tab/>
      </w:r>
      <w:r w:rsidRPr="00FB7FD9">
        <w:t>Niedersachsen-31688-Nienstädt-ANNO 1911</w:t>
      </w:r>
      <w:r>
        <w:t>-</w:t>
      </w:r>
      <w:r w:rsidRPr="00FB7FD9">
        <w:rPr>
          <w:b/>
        </w:rPr>
        <w:t>03</w:t>
      </w:r>
      <w:r>
        <w:t xml:space="preserve"> (Bild Nr. 3 Detailseite)</w:t>
      </w:r>
      <w:r>
        <w:br/>
        <w:t xml:space="preserve"> </w:t>
      </w:r>
      <w:r>
        <w:tab/>
      </w:r>
      <w:r>
        <w:tab/>
        <w:t xml:space="preserve">etc. </w:t>
      </w:r>
      <w:proofErr w:type="spellStart"/>
      <w:r>
        <w:t>usw</w:t>
      </w:r>
      <w:proofErr w:type="spellEnd"/>
      <w:r>
        <w:br/>
      </w:r>
    </w:p>
    <w:p w14:paraId="29618E3B" w14:textId="27CEA014" w:rsidR="00FB7FD9" w:rsidRDefault="00FB7FD9" w:rsidP="00FB7FD9">
      <w:pPr>
        <w:pStyle w:val="Listenabsatz"/>
        <w:numPr>
          <w:ilvl w:val="0"/>
          <w:numId w:val="5"/>
        </w:numPr>
      </w:pPr>
      <w:r>
        <w:rPr>
          <w:b/>
        </w:rPr>
        <w:t>Bildübermittlung</w:t>
      </w:r>
      <w:r>
        <w:rPr>
          <w:b/>
        </w:rPr>
        <w:br/>
      </w:r>
      <w:r w:rsidRPr="00FB7FD9">
        <w:t xml:space="preserve">Da </w:t>
      </w:r>
      <w:r>
        <w:t xml:space="preserve">gute Bilder häufig viel Speicherplatz einnehmen und der Versand per E-Mail dann schwierig werden kann, werden Bilder idealerweise über eine ‚Dropbox‘ als Link bereitgestellt – soweit möglich. Falls das nicht möglich ist, werden Bilder am besten verpackt mit einem Komprimierungsprogramm oder einzeln </w:t>
      </w:r>
      <w:proofErr w:type="gramStart"/>
      <w:r>
        <w:t>mit eigenständige E-Mail</w:t>
      </w:r>
      <w:proofErr w:type="gramEnd"/>
      <w:r>
        <w:t xml:space="preserve"> je Bild versendet (3 Bilder = 3 E-Mails). Soweit Einzelbilder soweit komprimiert wurden, dass </w:t>
      </w:r>
      <w:r w:rsidR="001D4C87">
        <w:t>S</w:t>
      </w:r>
      <w:r>
        <w:t>ie je Bild unter 1 MB Speicherplatz belegen, können diese auch zusammen in einer gemeinsamen E-Mail versendet werden.</w:t>
      </w:r>
      <w:r>
        <w:br/>
      </w:r>
    </w:p>
    <w:p w14:paraId="1E9A234F" w14:textId="77777777" w:rsidR="00FB7FD9" w:rsidRPr="00EC3B4D" w:rsidRDefault="00EC3B4D" w:rsidP="00FB7FD9">
      <w:pPr>
        <w:pStyle w:val="Listenabsatz"/>
        <w:numPr>
          <w:ilvl w:val="0"/>
          <w:numId w:val="5"/>
        </w:numPr>
        <w:rPr>
          <w:b/>
        </w:rPr>
      </w:pPr>
      <w:r w:rsidRPr="00EC3B4D">
        <w:rPr>
          <w:b/>
        </w:rPr>
        <w:t>Wofür sollten Bilder bereitgestellt werden?</w:t>
      </w:r>
      <w:r w:rsidRPr="00EC3B4D">
        <w:rPr>
          <w:b/>
        </w:rPr>
        <w:br/>
      </w:r>
    </w:p>
    <w:p w14:paraId="1A49582E" w14:textId="77777777" w:rsidR="00EC3B4D" w:rsidRDefault="00EC3B4D" w:rsidP="00EC3B4D">
      <w:pPr>
        <w:pStyle w:val="Listenabsatz"/>
        <w:numPr>
          <w:ilvl w:val="3"/>
          <w:numId w:val="5"/>
        </w:numPr>
        <w:ind w:left="1276" w:hanging="425"/>
      </w:pPr>
      <w:r>
        <w:t>Schöne Außenansicht (idealerweise als ‚Hauptbild‘ für die Übersichtseite)</w:t>
      </w:r>
    </w:p>
    <w:p w14:paraId="0AC8A552" w14:textId="77777777" w:rsidR="00EC3B4D" w:rsidRDefault="00EC3B4D" w:rsidP="00EC3B4D">
      <w:pPr>
        <w:pStyle w:val="Listenabsatz"/>
        <w:numPr>
          <w:ilvl w:val="3"/>
          <w:numId w:val="5"/>
        </w:numPr>
        <w:ind w:left="1276" w:hanging="425"/>
      </w:pPr>
      <w:r>
        <w:t>Schöne Innenaufnahmen – idealerweise mindestens 1 Bild je Zimmer</w:t>
      </w:r>
    </w:p>
    <w:p w14:paraId="4E7AEEA4" w14:textId="77777777" w:rsidR="00EC3B4D" w:rsidRDefault="00EC3B4D" w:rsidP="00EC3B4D">
      <w:pPr>
        <w:pStyle w:val="Listenabsatz"/>
        <w:numPr>
          <w:ilvl w:val="3"/>
          <w:numId w:val="5"/>
        </w:numPr>
        <w:ind w:left="1276" w:hanging="425"/>
      </w:pPr>
      <w:r>
        <w:t>Schöne Außenaufnahmen – z.B. von Gartensitzplätzen etc. usw.</w:t>
      </w:r>
      <w:r>
        <w:br/>
      </w:r>
    </w:p>
    <w:p w14:paraId="5D21D7BA" w14:textId="77777777" w:rsidR="00EC3B4D" w:rsidRPr="00FB7FD9" w:rsidRDefault="00EC3B4D" w:rsidP="00EC3B4D">
      <w:pPr>
        <w:ind w:left="851"/>
      </w:pPr>
      <w:r>
        <w:t>Die Bilder sollten idealerweis gut belichtet werden. Außenaufnahmen sind idealerweise Aufnahmen aus dem Frühling oder Sommer. Schöne Herbst oder Winteraufnahmen können bei Interesse ergänzend bereitgestellt werden.</w:t>
      </w:r>
    </w:p>
    <w:p w14:paraId="765DE5B7" w14:textId="6EA1F23A" w:rsidR="00C4757E" w:rsidRDefault="00C4757E">
      <w:r>
        <w:br w:type="page"/>
      </w:r>
    </w:p>
    <w:p w14:paraId="55D69B46" w14:textId="32A57C74" w:rsidR="004477FB" w:rsidRPr="004F7C79" w:rsidRDefault="004F7C79" w:rsidP="00FB7FD9">
      <w:pPr>
        <w:rPr>
          <w:b/>
        </w:rPr>
      </w:pPr>
      <w:r w:rsidRPr="004F7C79">
        <w:rPr>
          <w:b/>
        </w:rPr>
        <w:lastRenderedPageBreak/>
        <w:t>Informationen zu möglichen Rückfragen per E-Mail des IgB Teams Ferienobjekte</w:t>
      </w:r>
    </w:p>
    <w:p w14:paraId="0B4293F2" w14:textId="5C672548" w:rsidR="00FB7FD9" w:rsidRDefault="00C4757E" w:rsidP="00FB7FD9">
      <w:r>
        <w:t xml:space="preserve">Um Mehrwehrt für die IgB Mitglieder zu schaffen ist es hilfreich, von Zeit zu Zeit auch mit Befragungen / Rückfragen des IgB Teams ‚Ferienobjekte‘ auf die IgB Mitgliedern die Ferienobjekte anbieten, zuzugehen. </w:t>
      </w:r>
      <w:r w:rsidR="009E555B">
        <w:t xml:space="preserve">Dieses kann grundsätzlich </w:t>
      </w:r>
      <w:r w:rsidR="004F7C79">
        <w:t>ausfolgenden</w:t>
      </w:r>
      <w:r w:rsidR="009E555B">
        <w:t xml:space="preserve"> Gründen passieren:</w:t>
      </w:r>
    </w:p>
    <w:p w14:paraId="31FC2797" w14:textId="77777777" w:rsidR="009E555B" w:rsidRDefault="009E555B" w:rsidP="00FB7FD9"/>
    <w:p w14:paraId="73B82848" w14:textId="656E95E6" w:rsidR="004F7C79" w:rsidRDefault="009E555B" w:rsidP="00990BE5">
      <w:pPr>
        <w:pStyle w:val="Listenabsatz"/>
        <w:numPr>
          <w:ilvl w:val="0"/>
          <w:numId w:val="7"/>
        </w:numPr>
      </w:pPr>
      <w:r w:rsidRPr="00C0448B">
        <w:rPr>
          <w:b/>
        </w:rPr>
        <w:t>Aktualisierung der bestehenden Daten des Ferienobjektes</w:t>
      </w:r>
      <w:r w:rsidR="00C0448B" w:rsidRPr="00C0448B">
        <w:rPr>
          <w:b/>
        </w:rPr>
        <w:br/>
      </w:r>
      <w:r>
        <w:t xml:space="preserve">Wir planen </w:t>
      </w:r>
      <w:r w:rsidR="004F7C79">
        <w:t>regelmäßig</w:t>
      </w:r>
      <w:r>
        <w:t xml:space="preserve"> (z.B. 1 x pro Jahr) </w:t>
      </w:r>
      <w:r w:rsidR="004F7C79">
        <w:t>ein kurzes Update</w:t>
      </w:r>
      <w:r>
        <w:t xml:space="preserve"> mit dem Hinweis, die Einträge der eigenen Ferienwohnung auf Aktualität zu prüfen</w:t>
      </w:r>
      <w:r w:rsidR="00C0448B">
        <w:br/>
      </w:r>
    </w:p>
    <w:p w14:paraId="277EFA71" w14:textId="79F536E5" w:rsidR="009E555B" w:rsidRDefault="009E555B" w:rsidP="006434D5">
      <w:pPr>
        <w:pStyle w:val="Listenabsatz"/>
        <w:numPr>
          <w:ilvl w:val="0"/>
          <w:numId w:val="7"/>
        </w:numPr>
      </w:pPr>
      <w:r w:rsidRPr="00C0448B">
        <w:rPr>
          <w:b/>
        </w:rPr>
        <w:t>Aufnahme neuer Informationen über bisher nicht erfasste Details zum Ferienobjekt</w:t>
      </w:r>
      <w:r w:rsidR="00C0448B">
        <w:rPr>
          <w:b/>
        </w:rPr>
        <w:br/>
      </w:r>
      <w:r>
        <w:t xml:space="preserve">Wir </w:t>
      </w:r>
      <w:r w:rsidR="004F7C79">
        <w:t xml:space="preserve">möchten </w:t>
      </w:r>
      <w:r>
        <w:t xml:space="preserve">die Übersicht der Ferienwohnungen von IgB Mitgliedern von Zeit zu Zeit verbessern. Es gibt immer mal neue Ideen, weitere Informationen zu Ferienwohnungen in der Katalogisierung aufzunehmen. Sollte das erfolgen, würden wir gern alle Besitzer der bestehenden Objekte anschreiben und bitten, uns die Infos für Ihr Ferienobjekt für solche neuen Informationsbereiche bereitzustellen. </w:t>
      </w:r>
      <w:r>
        <w:br/>
      </w:r>
    </w:p>
    <w:p w14:paraId="2F034837" w14:textId="5E798CC4" w:rsidR="009E555B" w:rsidRDefault="009E555B" w:rsidP="00411EDD">
      <w:pPr>
        <w:pStyle w:val="Listenabsatz"/>
        <w:numPr>
          <w:ilvl w:val="0"/>
          <w:numId w:val="7"/>
        </w:numPr>
      </w:pPr>
      <w:r w:rsidRPr="00C0448B">
        <w:rPr>
          <w:b/>
        </w:rPr>
        <w:t xml:space="preserve">Einholung </w:t>
      </w:r>
      <w:r w:rsidR="004F7C79" w:rsidRPr="00C0448B">
        <w:rPr>
          <w:b/>
        </w:rPr>
        <w:t xml:space="preserve">&amp; Bereitstellung </w:t>
      </w:r>
      <w:r w:rsidRPr="00C0448B">
        <w:rPr>
          <w:b/>
        </w:rPr>
        <w:t>von Feedback &amp; Ideen</w:t>
      </w:r>
      <w:r w:rsidR="00C0448B">
        <w:rPr>
          <w:b/>
        </w:rPr>
        <w:br/>
      </w:r>
      <w:r w:rsidR="004F7C79">
        <w:t xml:space="preserve">Der Austausch unter Mitgliedern zeichnet </w:t>
      </w:r>
      <w:r>
        <w:t xml:space="preserve">die IgB </w:t>
      </w:r>
      <w:r w:rsidR="004F7C79">
        <w:t xml:space="preserve">als Verein unter anderem </w:t>
      </w:r>
      <w:r>
        <w:t xml:space="preserve">aus. So würden wir auch gern </w:t>
      </w:r>
      <w:r w:rsidR="004F7C79">
        <w:t xml:space="preserve">in längeren Abständen </w:t>
      </w:r>
      <w:r>
        <w:t xml:space="preserve">unsere Mitglieder nach deren Sicht &amp; Erfahrungen bzgl. der IgB Übersicht der Ferienwohnungen befragen. Auch würden wir gerne zu interessanten Themen in diesem Zusammenhang anonymisierte Informationen aus den Rückläufen als Erfahrungsbericht zurückgeben an euch. Sei es über einen Artikel im Holznagel – oder als E-Mail </w:t>
      </w:r>
      <w:r w:rsidR="004F7C79">
        <w:t>an unsere Besitzer von Ferienobjekten.</w:t>
      </w:r>
      <w:r w:rsidR="00C0448B">
        <w:br/>
      </w:r>
    </w:p>
    <w:p w14:paraId="1FD088B1" w14:textId="0EE124AE" w:rsidR="00C0448B" w:rsidRDefault="00C0448B" w:rsidP="00411EDD">
      <w:pPr>
        <w:pStyle w:val="Listenabsatz"/>
        <w:numPr>
          <w:ilvl w:val="0"/>
          <w:numId w:val="7"/>
        </w:numPr>
      </w:pPr>
      <w:r>
        <w:rPr>
          <w:b/>
        </w:rPr>
        <w:t>Sonstiges</w:t>
      </w:r>
      <w:r>
        <w:rPr>
          <w:b/>
        </w:rPr>
        <w:br/>
      </w:r>
      <w:r w:rsidRPr="00C0448B">
        <w:t xml:space="preserve">Wer kann schon sagen, was die Zukunft bringt? Daher kann die Aufzählung von 1-3 ggf. auch für etwas wichtiges nicht passen &amp; wir melden uns </w:t>
      </w:r>
      <w:proofErr w:type="gramStart"/>
      <w:r w:rsidRPr="00C0448B">
        <w:t>trotzdem</w:t>
      </w:r>
      <w:proofErr w:type="gramEnd"/>
      <w:r w:rsidRPr="00C0448B">
        <w:t xml:space="preserve"> wenn das ok ist.</w:t>
      </w:r>
    </w:p>
    <w:p w14:paraId="73B1F934" w14:textId="77777777" w:rsidR="00C0448B" w:rsidRDefault="00C0448B" w:rsidP="00FB7FD9"/>
    <w:p w14:paraId="07FBC55E" w14:textId="350D3BA9" w:rsidR="00C0448B" w:rsidRDefault="00C0448B" w:rsidP="00FB7FD9">
      <w:r>
        <w:t>Sollte es Gründe geben, weshalb einer der Punkte 2-4 nicht gewünscht sind, bitten wir um kurze Info &amp; würden das in unseren Unterlagen entsprechend vermerken.</w:t>
      </w:r>
    </w:p>
    <w:p w14:paraId="46368A8E" w14:textId="77777777" w:rsidR="00C0448B" w:rsidRDefault="00C0448B" w:rsidP="00FB7FD9"/>
    <w:p w14:paraId="61D8815F" w14:textId="49E80914" w:rsidR="00C0448B" w:rsidRDefault="00C0448B" w:rsidP="00FB7FD9">
      <w:r>
        <w:t>Dieses alles erfordert aber viel Arbeit – und diese erfolgt ehrenamtlich für das Thema Ferienobjekte in der IgB. Daher können wir bestimmte Dinge zwar planen – die Umsetzung hängt dennoch an der für diese ehrenamtlichen Tätigkeiten letztlich verfügbaren Zeit. Und ja – wir freuen uns natürlich, sollte jemand mit einem Ferienobjekt auch Lust &amp; Zeit haben, beim Team Ferienobjekte der IgB mitzuwirken!</w:t>
      </w:r>
    </w:p>
    <w:sectPr w:rsidR="00C0448B">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7C316C" w14:textId="77777777" w:rsidR="00EC3B4D" w:rsidRDefault="00EC3B4D" w:rsidP="00EC3B4D">
      <w:pPr>
        <w:spacing w:after="0" w:line="240" w:lineRule="auto"/>
      </w:pPr>
      <w:r>
        <w:separator/>
      </w:r>
    </w:p>
  </w:endnote>
  <w:endnote w:type="continuationSeparator" w:id="0">
    <w:p w14:paraId="13FB5E1E" w14:textId="77777777" w:rsidR="00EC3B4D" w:rsidRDefault="00EC3B4D" w:rsidP="00EC3B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815149" w14:textId="77777777" w:rsidR="003166E6" w:rsidRDefault="003166E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A58CD8" w14:textId="28F4ACD9" w:rsidR="003166E6" w:rsidRPr="003166E6" w:rsidRDefault="003166E6">
    <w:pPr>
      <w:pStyle w:val="Fuzeile"/>
      <w:rPr>
        <w:sz w:val="16"/>
        <w:szCs w:val="16"/>
      </w:rPr>
    </w:pPr>
    <w:r w:rsidRPr="003166E6">
      <w:rPr>
        <w:sz w:val="16"/>
        <w:szCs w:val="16"/>
      </w:rPr>
      <w:t>Version 2025-01-06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B07488" w14:textId="77777777" w:rsidR="003166E6" w:rsidRDefault="003166E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326523" w14:textId="77777777" w:rsidR="00EC3B4D" w:rsidRDefault="00EC3B4D" w:rsidP="00EC3B4D">
      <w:pPr>
        <w:spacing w:after="0" w:line="240" w:lineRule="auto"/>
      </w:pPr>
      <w:r>
        <w:separator/>
      </w:r>
    </w:p>
  </w:footnote>
  <w:footnote w:type="continuationSeparator" w:id="0">
    <w:p w14:paraId="066DB78E" w14:textId="77777777" w:rsidR="00EC3B4D" w:rsidRDefault="00EC3B4D" w:rsidP="00EC3B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B78E8C" w14:textId="77777777" w:rsidR="003166E6" w:rsidRDefault="003166E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2F8E06" w14:textId="77777777" w:rsidR="00EC3B4D" w:rsidRDefault="00EC3B4D">
    <w:pPr>
      <w:pStyle w:val="Kopfzeile"/>
    </w:pPr>
    <w:r>
      <w:t>Interessengemeinschaft Bauernhaus e.V.</w:t>
    </w:r>
    <w:r>
      <w:tab/>
    </w:r>
    <w:r>
      <w:tab/>
      <w:t xml:space="preserve">Seite </w:t>
    </w:r>
    <w:r>
      <w:fldChar w:fldCharType="begin"/>
    </w:r>
    <w:r>
      <w:instrText>PAGE   \* MERGEFORMAT</w:instrText>
    </w:r>
    <w:r>
      <w:fldChar w:fldCharType="separate"/>
    </w:r>
    <w:r>
      <w:t>1</w:t>
    </w:r>
    <w:r>
      <w:fldChar w:fldCharType="end"/>
    </w:r>
  </w:p>
  <w:p w14:paraId="26686E72" w14:textId="77777777" w:rsidR="00EC3B4D" w:rsidRDefault="00EC3B4D">
    <w:pPr>
      <w:pStyle w:val="Kopfzeile"/>
      <w:pBdr>
        <w:bottom w:val="single" w:sz="6" w:space="1" w:color="auto"/>
      </w:pBdr>
    </w:pPr>
    <w:r>
      <w:t>Meldebogen Ferienunterkünfte</w:t>
    </w:r>
    <w:r>
      <w:tab/>
    </w:r>
    <w:r>
      <w:tab/>
    </w:r>
    <w:hyperlink r:id="rId1" w:history="1">
      <w:r w:rsidRPr="00374648">
        <w:rPr>
          <w:rStyle w:val="Hyperlink"/>
        </w:rPr>
        <w:t>www.igbauernhaus.de/ferien</w:t>
      </w:r>
    </w:hyperlink>
  </w:p>
  <w:p w14:paraId="0F61E555" w14:textId="77777777" w:rsidR="00EC3B4D" w:rsidRPr="000C07FE" w:rsidRDefault="00EC3B4D">
    <w:pPr>
      <w:pStyle w:val="Kopfzeile"/>
      <w:pBdr>
        <w:bottom w:val="single" w:sz="6" w:space="1" w:color="auto"/>
      </w:pBdr>
      <w:rPr>
        <w:sz w:val="8"/>
        <w:szCs w:val="8"/>
      </w:rPr>
    </w:pPr>
  </w:p>
  <w:p w14:paraId="39A7A028" w14:textId="77777777" w:rsidR="00B8186A" w:rsidRPr="000C07FE" w:rsidRDefault="00B8186A">
    <w:pPr>
      <w:rPr>
        <w:sz w:val="8"/>
        <w:szCs w:val="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D500F4" w14:textId="77777777" w:rsidR="003166E6" w:rsidRDefault="003166E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BD6346"/>
    <w:multiLevelType w:val="hybridMultilevel"/>
    <w:tmpl w:val="9FFE80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CB51AD4"/>
    <w:multiLevelType w:val="hybridMultilevel"/>
    <w:tmpl w:val="B4F46A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80520E7"/>
    <w:multiLevelType w:val="hybridMultilevel"/>
    <w:tmpl w:val="EED296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5071347"/>
    <w:multiLevelType w:val="hybridMultilevel"/>
    <w:tmpl w:val="8C2272E0"/>
    <w:lvl w:ilvl="0" w:tplc="04070001">
      <w:start w:val="1"/>
      <w:numFmt w:val="bullet"/>
      <w:lvlText w:val=""/>
      <w:lvlJc w:val="left"/>
      <w:pPr>
        <w:ind w:left="720" w:hanging="360"/>
      </w:pPr>
      <w:rPr>
        <w:rFonts w:ascii="Symbol" w:hAnsi="Symbol" w:hint="default"/>
      </w:rPr>
    </w:lvl>
    <w:lvl w:ilvl="1" w:tplc="FFFFFFFF">
      <w:start w:val="1"/>
      <w:numFmt w:val="bullet"/>
      <w:lvlText w:val=""/>
      <w:lvlJc w:val="left"/>
      <w:pPr>
        <w:ind w:left="720" w:hanging="360"/>
      </w:pPr>
      <w:rPr>
        <w:rFonts w:ascii="Symbol" w:hAnsi="Symbol" w:hint="default"/>
      </w:rPr>
    </w:lvl>
    <w:lvl w:ilvl="2" w:tplc="FFFFFFFF">
      <w:start w:val="1"/>
      <w:numFmt w:val="bullet"/>
      <w:lvlText w:val=""/>
      <w:lvlJc w:val="left"/>
      <w:pPr>
        <w:ind w:left="720" w:hanging="360"/>
      </w:pPr>
      <w:rPr>
        <w:rFonts w:ascii="Symbol" w:hAnsi="Symbol" w:hint="default"/>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79331E2"/>
    <w:multiLevelType w:val="hybridMultilevel"/>
    <w:tmpl w:val="19927596"/>
    <w:lvl w:ilvl="0" w:tplc="E51C1DB6">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394F3F29"/>
    <w:multiLevelType w:val="hybridMultilevel"/>
    <w:tmpl w:val="6C6CED5A"/>
    <w:lvl w:ilvl="0" w:tplc="0407000F">
      <w:start w:val="1"/>
      <w:numFmt w:val="decimal"/>
      <w:lvlText w:val="%1."/>
      <w:lvlJc w:val="left"/>
      <w:pPr>
        <w:ind w:left="720" w:hanging="360"/>
      </w:pPr>
    </w:lvl>
    <w:lvl w:ilvl="1" w:tplc="0407000F">
      <w:start w:val="1"/>
      <w:numFmt w:val="decimal"/>
      <w:lvlText w:val="%2."/>
      <w:lvlJc w:val="left"/>
      <w:pPr>
        <w:ind w:left="720" w:hanging="360"/>
      </w:pPr>
    </w:lvl>
    <w:lvl w:ilvl="2" w:tplc="0407000F">
      <w:start w:val="1"/>
      <w:numFmt w:val="decimal"/>
      <w:lvlText w:val="%3."/>
      <w:lvlJc w:val="left"/>
      <w:pPr>
        <w:ind w:left="720" w:hanging="360"/>
      </w:pPr>
    </w:lvl>
    <w:lvl w:ilvl="3" w:tplc="04070001">
      <w:start w:val="1"/>
      <w:numFmt w:val="bullet"/>
      <w:lvlText w:val=""/>
      <w:lvlJc w:val="left"/>
      <w:pPr>
        <w:ind w:left="720" w:hanging="360"/>
      </w:pPr>
      <w:rPr>
        <w:rFonts w:ascii="Symbol" w:hAnsi="Symbol" w:hint="default"/>
      </w:r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7B8159D2"/>
    <w:multiLevelType w:val="hybridMultilevel"/>
    <w:tmpl w:val="22ACA4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54283702">
    <w:abstractNumId w:val="1"/>
  </w:num>
  <w:num w:numId="2" w16cid:durableId="51004000">
    <w:abstractNumId w:val="2"/>
  </w:num>
  <w:num w:numId="3" w16cid:durableId="125660363">
    <w:abstractNumId w:val="0"/>
  </w:num>
  <w:num w:numId="4" w16cid:durableId="1498887080">
    <w:abstractNumId w:val="6"/>
  </w:num>
  <w:num w:numId="5" w16cid:durableId="1528563356">
    <w:abstractNumId w:val="5"/>
  </w:num>
  <w:num w:numId="6" w16cid:durableId="1222014188">
    <w:abstractNumId w:val="3"/>
  </w:num>
  <w:num w:numId="7" w16cid:durableId="56919050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30"/>
  <w:proofState w:spelling="clean" w:grammar="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85F"/>
    <w:rsid w:val="000C07FE"/>
    <w:rsid w:val="000E7008"/>
    <w:rsid w:val="00156C7C"/>
    <w:rsid w:val="001D4C87"/>
    <w:rsid w:val="0026552F"/>
    <w:rsid w:val="003166E6"/>
    <w:rsid w:val="003353FE"/>
    <w:rsid w:val="00335BA7"/>
    <w:rsid w:val="003B62D5"/>
    <w:rsid w:val="0043467C"/>
    <w:rsid w:val="004477FB"/>
    <w:rsid w:val="004F7C79"/>
    <w:rsid w:val="005E771C"/>
    <w:rsid w:val="005F5E82"/>
    <w:rsid w:val="006975E0"/>
    <w:rsid w:val="006D6F86"/>
    <w:rsid w:val="006E051B"/>
    <w:rsid w:val="007847D5"/>
    <w:rsid w:val="009E555B"/>
    <w:rsid w:val="00A41AA5"/>
    <w:rsid w:val="00AB427C"/>
    <w:rsid w:val="00B0599F"/>
    <w:rsid w:val="00B8186A"/>
    <w:rsid w:val="00BD6590"/>
    <w:rsid w:val="00C0448B"/>
    <w:rsid w:val="00C36525"/>
    <w:rsid w:val="00C4757E"/>
    <w:rsid w:val="00C5704D"/>
    <w:rsid w:val="00C9685F"/>
    <w:rsid w:val="00E17787"/>
    <w:rsid w:val="00E24A5C"/>
    <w:rsid w:val="00EC3B4D"/>
    <w:rsid w:val="00F431B2"/>
    <w:rsid w:val="00F5532F"/>
    <w:rsid w:val="00F96054"/>
    <w:rsid w:val="00FB7FD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1AF010F6"/>
  <w15:chartTrackingRefBased/>
  <w15:docId w15:val="{0EC9B814-479D-43EE-A3CF-2B65590A2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C9685F"/>
    <w:rPr>
      <w:color w:val="0563C1" w:themeColor="hyperlink"/>
      <w:u w:val="single"/>
    </w:rPr>
  </w:style>
  <w:style w:type="character" w:styleId="NichtaufgelsteErwhnung">
    <w:name w:val="Unresolved Mention"/>
    <w:basedOn w:val="Absatz-Standardschriftart"/>
    <w:uiPriority w:val="99"/>
    <w:semiHidden/>
    <w:unhideWhenUsed/>
    <w:rsid w:val="00C9685F"/>
    <w:rPr>
      <w:color w:val="605E5C"/>
      <w:shd w:val="clear" w:color="auto" w:fill="E1DFDD"/>
    </w:rPr>
  </w:style>
  <w:style w:type="table" w:styleId="Tabellenraster">
    <w:name w:val="Table Grid"/>
    <w:basedOn w:val="NormaleTabelle"/>
    <w:uiPriority w:val="39"/>
    <w:rsid w:val="00C968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0E7008"/>
    <w:pPr>
      <w:ind w:left="720"/>
      <w:contextualSpacing/>
    </w:pPr>
  </w:style>
  <w:style w:type="paragraph" w:styleId="Kopfzeile">
    <w:name w:val="header"/>
    <w:basedOn w:val="Standard"/>
    <w:link w:val="KopfzeileZchn"/>
    <w:uiPriority w:val="99"/>
    <w:unhideWhenUsed/>
    <w:rsid w:val="00EC3B4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C3B4D"/>
  </w:style>
  <w:style w:type="paragraph" w:styleId="Fuzeile">
    <w:name w:val="footer"/>
    <w:basedOn w:val="Standard"/>
    <w:link w:val="FuzeileZchn"/>
    <w:uiPriority w:val="99"/>
    <w:unhideWhenUsed/>
    <w:rsid w:val="00EC3B4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C3B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8455910">
      <w:bodyDiv w:val="1"/>
      <w:marLeft w:val="0"/>
      <w:marRight w:val="0"/>
      <w:marTop w:val="0"/>
      <w:marBottom w:val="0"/>
      <w:divBdr>
        <w:top w:val="none" w:sz="0" w:space="0" w:color="auto"/>
        <w:left w:val="none" w:sz="0" w:space="0" w:color="auto"/>
        <w:bottom w:val="none" w:sz="0" w:space="0" w:color="auto"/>
        <w:right w:val="none" w:sz="0" w:space="0" w:color="auto"/>
      </w:divBdr>
    </w:div>
    <w:div w:id="572086998">
      <w:bodyDiv w:val="1"/>
      <w:marLeft w:val="0"/>
      <w:marRight w:val="0"/>
      <w:marTop w:val="0"/>
      <w:marBottom w:val="0"/>
      <w:divBdr>
        <w:top w:val="none" w:sz="0" w:space="0" w:color="auto"/>
        <w:left w:val="none" w:sz="0" w:space="0" w:color="auto"/>
        <w:bottom w:val="none" w:sz="0" w:space="0" w:color="auto"/>
        <w:right w:val="none" w:sz="0" w:space="0" w:color="auto"/>
      </w:divBdr>
    </w:div>
    <w:div w:id="1304887639">
      <w:bodyDiv w:val="1"/>
      <w:marLeft w:val="0"/>
      <w:marRight w:val="0"/>
      <w:marTop w:val="0"/>
      <w:marBottom w:val="0"/>
      <w:divBdr>
        <w:top w:val="none" w:sz="0" w:space="0" w:color="auto"/>
        <w:left w:val="none" w:sz="0" w:space="0" w:color="auto"/>
        <w:bottom w:val="none" w:sz="0" w:space="0" w:color="auto"/>
        <w:right w:val="none" w:sz="0" w:space="0" w:color="auto"/>
      </w:divBdr>
    </w:div>
    <w:div w:id="1813711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erien@igbauernhaus.de"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igbauernhaus.de/ferien"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igbauernhaus.de/ferien" TargetMode="External"/><Relationship Id="rId4" Type="http://schemas.openxmlformats.org/officeDocument/2006/relationships/webSettings" Target="webSettings.xml"/><Relationship Id="rId9" Type="http://schemas.openxmlformats.org/officeDocument/2006/relationships/hyperlink" Target="http://www.anno1911.de"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hyperlink" Target="http://www.igbauernhaus.de/ferien"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1157</Words>
  <Characters>7294</Characters>
  <Application>Microsoft Office Word</Application>
  <DocSecurity>0</DocSecurity>
  <Lines>60</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Tmicro Bsoft</dc:creator>
  <cp:keywords/>
  <dc:description/>
  <cp:lastModifiedBy>Thorsten Bockisch</cp:lastModifiedBy>
  <cp:revision>3</cp:revision>
  <dcterms:created xsi:type="dcterms:W3CDTF">2025-01-05T23:15:00Z</dcterms:created>
  <dcterms:modified xsi:type="dcterms:W3CDTF">2025-01-05T23:18:00Z</dcterms:modified>
</cp:coreProperties>
</file>